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3392" w14:textId="46A5225A" w:rsidR="00005A89" w:rsidRPr="00CB381A" w:rsidRDefault="00005A89" w:rsidP="00005A89">
      <w:pPr>
        <w:spacing w:line="360" w:lineRule="auto"/>
        <w:jc w:val="both"/>
        <w:rPr>
          <w:rFonts w:ascii="Times" w:hAnsi="Times" w:cs="Times New Roman"/>
          <w:b/>
          <w:u w:val="single"/>
        </w:rPr>
      </w:pPr>
    </w:p>
    <w:p w14:paraId="7C52F9F5" w14:textId="0A3A9DE9" w:rsidR="002823BB" w:rsidRDefault="002823BB" w:rsidP="0007633E">
      <w:pPr>
        <w:spacing w:line="360" w:lineRule="auto"/>
        <w:jc w:val="center"/>
        <w:rPr>
          <w:rFonts w:ascii="Times" w:hAnsi="Times" w:cs="Times New Roman"/>
          <w:b/>
          <w:u w:val="single"/>
        </w:rPr>
      </w:pPr>
      <w:r>
        <w:rPr>
          <w:rFonts w:ascii="Times" w:hAnsi="Times" w:cs="Times New Roman"/>
          <w:b/>
          <w:u w:val="single"/>
        </w:rPr>
        <w:t>Anna Short</w:t>
      </w:r>
    </w:p>
    <w:p w14:paraId="74B11321" w14:textId="645DF016" w:rsidR="00AF451B" w:rsidRDefault="00BB0F99" w:rsidP="00894F8A">
      <w:pPr>
        <w:spacing w:before="240" w:after="240" w:line="360" w:lineRule="auto"/>
        <w:jc w:val="both"/>
        <w:rPr>
          <w:rFonts w:ascii="Times" w:hAnsi="Times" w:cs="Times New Roman"/>
          <w:bCs/>
        </w:rPr>
      </w:pPr>
      <w:r>
        <w:rPr>
          <w:rFonts w:ascii="Times" w:hAnsi="Times" w:cs="Times New Roman"/>
          <w:bCs/>
        </w:rPr>
        <w:t>M</w:t>
      </w:r>
      <w:r w:rsidR="00595906">
        <w:rPr>
          <w:rFonts w:ascii="Times" w:hAnsi="Times" w:cs="Times New Roman"/>
          <w:bCs/>
        </w:rPr>
        <w:t>embers</w:t>
      </w:r>
      <w:r w:rsidR="00375A5C">
        <w:rPr>
          <w:rFonts w:ascii="Times" w:hAnsi="Times" w:cs="Times New Roman"/>
          <w:bCs/>
        </w:rPr>
        <w:t xml:space="preserve"> and staff</w:t>
      </w:r>
      <w:r w:rsidR="00595906">
        <w:rPr>
          <w:rFonts w:ascii="Times" w:hAnsi="Times" w:cs="Times New Roman"/>
          <w:bCs/>
        </w:rPr>
        <w:t xml:space="preserve"> </w:t>
      </w:r>
      <w:r w:rsidR="00375A5C">
        <w:rPr>
          <w:rFonts w:ascii="Times" w:hAnsi="Times" w:cs="Times New Roman"/>
          <w:bCs/>
        </w:rPr>
        <w:t>at</w:t>
      </w:r>
      <w:r w:rsidR="00595906">
        <w:rPr>
          <w:rFonts w:ascii="Times" w:hAnsi="Times" w:cs="Times New Roman"/>
          <w:bCs/>
        </w:rPr>
        <w:t xml:space="preserve"> </w:t>
      </w:r>
      <w:r w:rsidR="00894F8A">
        <w:rPr>
          <w:rFonts w:ascii="Times" w:hAnsi="Times" w:cs="Times New Roman"/>
          <w:bCs/>
        </w:rPr>
        <w:t>Cobden House Chambers were</w:t>
      </w:r>
      <w:r w:rsidR="005E6F25">
        <w:rPr>
          <w:rFonts w:ascii="Times" w:hAnsi="Times" w:cs="Times New Roman"/>
          <w:bCs/>
        </w:rPr>
        <w:t xml:space="preserve"> deeply</w:t>
      </w:r>
      <w:r w:rsidR="00894F8A">
        <w:rPr>
          <w:rFonts w:ascii="Times" w:hAnsi="Times" w:cs="Times New Roman"/>
          <w:bCs/>
        </w:rPr>
        <w:t xml:space="preserve"> saddened to hear </w:t>
      </w:r>
      <w:r w:rsidR="005E6F25">
        <w:rPr>
          <w:rFonts w:ascii="Times" w:hAnsi="Times" w:cs="Times New Roman"/>
          <w:bCs/>
        </w:rPr>
        <w:t>of the passing of</w:t>
      </w:r>
      <w:r w:rsidR="00595906">
        <w:rPr>
          <w:rFonts w:ascii="Times" w:hAnsi="Times" w:cs="Times New Roman"/>
          <w:bCs/>
        </w:rPr>
        <w:t xml:space="preserve"> their colleague and friend,</w:t>
      </w:r>
      <w:r w:rsidR="005E6F25">
        <w:rPr>
          <w:rFonts w:ascii="Times" w:hAnsi="Times" w:cs="Times New Roman"/>
          <w:bCs/>
        </w:rPr>
        <w:t xml:space="preserve"> Anna Short</w:t>
      </w:r>
      <w:r w:rsidR="008930FB">
        <w:rPr>
          <w:rFonts w:ascii="Times" w:hAnsi="Times" w:cs="Times New Roman"/>
          <w:bCs/>
        </w:rPr>
        <w:t>, on the 10</w:t>
      </w:r>
      <w:r w:rsidR="008930FB" w:rsidRPr="008930FB">
        <w:rPr>
          <w:rFonts w:ascii="Times" w:hAnsi="Times" w:cs="Times New Roman"/>
          <w:bCs/>
          <w:vertAlign w:val="superscript"/>
        </w:rPr>
        <w:t>th</w:t>
      </w:r>
      <w:r w:rsidR="008930FB">
        <w:rPr>
          <w:rFonts w:ascii="Times" w:hAnsi="Times" w:cs="Times New Roman"/>
          <w:bCs/>
        </w:rPr>
        <w:t xml:space="preserve"> December 2025.</w:t>
      </w:r>
    </w:p>
    <w:p w14:paraId="71F04926" w14:textId="57235F78" w:rsidR="00595906" w:rsidRDefault="005E6F25" w:rsidP="00595906">
      <w:pPr>
        <w:spacing w:before="240" w:after="240" w:line="360" w:lineRule="auto"/>
        <w:jc w:val="both"/>
        <w:rPr>
          <w:rFonts w:ascii="Times" w:hAnsi="Times" w:cs="Times New Roman"/>
          <w:bCs/>
        </w:rPr>
      </w:pPr>
      <w:r>
        <w:rPr>
          <w:rFonts w:ascii="Times" w:hAnsi="Times" w:cs="Times New Roman"/>
          <w:bCs/>
        </w:rPr>
        <w:t>Anna was</w:t>
      </w:r>
      <w:r w:rsidR="00595906">
        <w:rPr>
          <w:rFonts w:ascii="Times" w:hAnsi="Times" w:cs="Times New Roman"/>
          <w:bCs/>
        </w:rPr>
        <w:t xml:space="preserve"> called to the Bar in 1998, having </w:t>
      </w:r>
      <w:r w:rsidR="003018FF">
        <w:rPr>
          <w:rFonts w:ascii="Times" w:hAnsi="Times" w:cs="Times New Roman"/>
          <w:bCs/>
        </w:rPr>
        <w:t>graduated from</w:t>
      </w:r>
      <w:r w:rsidR="00595906">
        <w:rPr>
          <w:rFonts w:ascii="Times" w:hAnsi="Times" w:cs="Times New Roman"/>
          <w:bCs/>
        </w:rPr>
        <w:t xml:space="preserve"> </w:t>
      </w:r>
      <w:r w:rsidR="003018FF">
        <w:rPr>
          <w:rFonts w:ascii="Times" w:hAnsi="Times" w:cs="Times New Roman"/>
          <w:bCs/>
        </w:rPr>
        <w:t xml:space="preserve">the University of </w:t>
      </w:r>
      <w:r w:rsidR="00595906">
        <w:rPr>
          <w:rFonts w:ascii="Times" w:hAnsi="Times" w:cs="Times New Roman"/>
          <w:bCs/>
        </w:rPr>
        <w:t xml:space="preserve">Cambridge </w:t>
      </w:r>
      <w:r w:rsidR="003018FF">
        <w:rPr>
          <w:rFonts w:ascii="Times" w:hAnsi="Times" w:cs="Times New Roman"/>
          <w:bCs/>
        </w:rPr>
        <w:t xml:space="preserve">in 1996 </w:t>
      </w:r>
      <w:r w:rsidR="00595906">
        <w:rPr>
          <w:rFonts w:ascii="Times" w:hAnsi="Times" w:cs="Times New Roman"/>
          <w:bCs/>
        </w:rPr>
        <w:t>before undertaking the Bar Vocational Course in London</w:t>
      </w:r>
      <w:r w:rsidR="00BB0F99">
        <w:rPr>
          <w:rFonts w:ascii="Times" w:hAnsi="Times" w:cs="Times New Roman"/>
          <w:bCs/>
        </w:rPr>
        <w:t>. She</w:t>
      </w:r>
      <w:r w:rsidR="008930FB">
        <w:rPr>
          <w:rFonts w:ascii="Times" w:hAnsi="Times" w:cs="Times New Roman"/>
          <w:bCs/>
        </w:rPr>
        <w:t xml:space="preserve"> </w:t>
      </w:r>
      <w:r w:rsidR="00BB0F99">
        <w:rPr>
          <w:rFonts w:ascii="Times" w:hAnsi="Times" w:cs="Times New Roman"/>
          <w:bCs/>
        </w:rPr>
        <w:t>undertook</w:t>
      </w:r>
      <w:r w:rsidR="008930FB">
        <w:rPr>
          <w:rFonts w:ascii="Times" w:hAnsi="Times" w:cs="Times New Roman"/>
          <w:bCs/>
        </w:rPr>
        <w:t xml:space="preserve"> pupillage at Barnard’s Inn Chambers</w:t>
      </w:r>
      <w:r w:rsidR="00BB0F99">
        <w:rPr>
          <w:rFonts w:ascii="Times" w:hAnsi="Times" w:cs="Times New Roman"/>
          <w:bCs/>
        </w:rPr>
        <w:t xml:space="preserve"> before returning</w:t>
      </w:r>
      <w:r w:rsidR="00595906">
        <w:rPr>
          <w:rFonts w:ascii="Times" w:hAnsi="Times" w:cs="Times New Roman"/>
          <w:bCs/>
        </w:rPr>
        <w:t xml:space="preserve"> north in </w:t>
      </w:r>
      <w:r w:rsidR="008930FB">
        <w:rPr>
          <w:rFonts w:ascii="Times" w:hAnsi="Times" w:cs="Times New Roman"/>
          <w:bCs/>
        </w:rPr>
        <w:t xml:space="preserve">July 2000 </w:t>
      </w:r>
      <w:r w:rsidR="00BB0F99">
        <w:rPr>
          <w:rFonts w:ascii="Times" w:hAnsi="Times" w:cs="Times New Roman"/>
          <w:bCs/>
        </w:rPr>
        <w:t>where she</w:t>
      </w:r>
      <w:r w:rsidR="008930FB">
        <w:rPr>
          <w:rFonts w:ascii="Times" w:hAnsi="Times" w:cs="Times New Roman"/>
          <w:bCs/>
        </w:rPr>
        <w:t xml:space="preserve"> join</w:t>
      </w:r>
      <w:r w:rsidR="00BB0F99">
        <w:rPr>
          <w:rFonts w:ascii="Times" w:hAnsi="Times" w:cs="Times New Roman"/>
          <w:bCs/>
        </w:rPr>
        <w:t>ed</w:t>
      </w:r>
      <w:r w:rsidR="008930FB">
        <w:rPr>
          <w:rFonts w:ascii="Times" w:hAnsi="Times" w:cs="Times New Roman"/>
          <w:bCs/>
        </w:rPr>
        <w:t xml:space="preserve"> </w:t>
      </w:r>
      <w:r w:rsidR="00595906">
        <w:rPr>
          <w:rFonts w:ascii="Times" w:hAnsi="Times" w:cs="Times New Roman"/>
          <w:bCs/>
        </w:rPr>
        <w:t xml:space="preserve">8 King Street </w:t>
      </w:r>
      <w:r w:rsidR="003018FF">
        <w:rPr>
          <w:rFonts w:ascii="Times" w:hAnsi="Times" w:cs="Times New Roman"/>
          <w:bCs/>
        </w:rPr>
        <w:t>Chambers</w:t>
      </w:r>
      <w:r w:rsidR="008930FB">
        <w:rPr>
          <w:rFonts w:ascii="Times" w:hAnsi="Times" w:cs="Times New Roman"/>
          <w:bCs/>
        </w:rPr>
        <w:t>.</w:t>
      </w:r>
    </w:p>
    <w:p w14:paraId="680DCF88" w14:textId="73B7B9FB" w:rsidR="00BB58AD" w:rsidRDefault="00F76AA4" w:rsidP="003018FF">
      <w:pPr>
        <w:spacing w:before="240" w:after="240" w:line="360" w:lineRule="auto"/>
        <w:jc w:val="both"/>
        <w:rPr>
          <w:rFonts w:ascii="Times" w:hAnsi="Times" w:cs="Times New Roman"/>
          <w:bCs/>
        </w:rPr>
      </w:pPr>
      <w:r>
        <w:rPr>
          <w:rFonts w:ascii="Times" w:hAnsi="Times" w:cs="Times New Roman"/>
          <w:bCs/>
        </w:rPr>
        <w:t xml:space="preserve">Anna later joined Cobden House Chambers </w:t>
      </w:r>
      <w:r w:rsidR="005A524F">
        <w:rPr>
          <w:rFonts w:ascii="Times" w:hAnsi="Times" w:cs="Times New Roman"/>
          <w:bCs/>
        </w:rPr>
        <w:t>on 1</w:t>
      </w:r>
      <w:r w:rsidR="005A524F" w:rsidRPr="00F76AA4">
        <w:rPr>
          <w:rFonts w:ascii="Times" w:hAnsi="Times" w:cs="Times New Roman"/>
          <w:bCs/>
          <w:vertAlign w:val="superscript"/>
        </w:rPr>
        <w:t>st</w:t>
      </w:r>
      <w:r w:rsidR="005A524F">
        <w:rPr>
          <w:rFonts w:ascii="Times" w:hAnsi="Times" w:cs="Times New Roman"/>
          <w:bCs/>
        </w:rPr>
        <w:t xml:space="preserve"> June 2015 </w:t>
      </w:r>
      <w:r w:rsidR="00BB0F99">
        <w:rPr>
          <w:rFonts w:ascii="Times" w:hAnsi="Times" w:cs="Times New Roman"/>
          <w:bCs/>
        </w:rPr>
        <w:t xml:space="preserve">after a period </w:t>
      </w:r>
      <w:r w:rsidR="005A524F">
        <w:rPr>
          <w:rFonts w:ascii="Times" w:hAnsi="Times" w:cs="Times New Roman"/>
          <w:bCs/>
        </w:rPr>
        <w:t>at</w:t>
      </w:r>
      <w:r>
        <w:rPr>
          <w:rFonts w:ascii="Times" w:hAnsi="Times" w:cs="Times New Roman"/>
          <w:bCs/>
        </w:rPr>
        <w:t xml:space="preserve"> St James Chambers</w:t>
      </w:r>
      <w:r w:rsidR="009371EC">
        <w:rPr>
          <w:rFonts w:ascii="Times" w:hAnsi="Times" w:cs="Times New Roman"/>
          <w:bCs/>
        </w:rPr>
        <w:t>.</w:t>
      </w:r>
      <w:r>
        <w:rPr>
          <w:rFonts w:ascii="Times" w:hAnsi="Times" w:cs="Times New Roman"/>
          <w:bCs/>
        </w:rPr>
        <w:t xml:space="preserve"> </w:t>
      </w:r>
      <w:r w:rsidR="005511D4">
        <w:rPr>
          <w:rFonts w:ascii="Times" w:hAnsi="Times" w:cs="Times New Roman"/>
          <w:bCs/>
        </w:rPr>
        <w:t xml:space="preserve"> Anna maintained her </w:t>
      </w:r>
      <w:r w:rsidR="00142C0E">
        <w:rPr>
          <w:rFonts w:ascii="Times" w:hAnsi="Times" w:cs="Times New Roman"/>
          <w:bCs/>
        </w:rPr>
        <w:t>p</w:t>
      </w:r>
      <w:r w:rsidR="005511D4">
        <w:rPr>
          <w:rFonts w:ascii="Times" w:hAnsi="Times" w:cs="Times New Roman"/>
          <w:bCs/>
        </w:rPr>
        <w:t xml:space="preserve">ersonal </w:t>
      </w:r>
      <w:r w:rsidR="00142C0E">
        <w:rPr>
          <w:rFonts w:ascii="Times" w:hAnsi="Times" w:cs="Times New Roman"/>
          <w:bCs/>
        </w:rPr>
        <w:t>i</w:t>
      </w:r>
      <w:r w:rsidR="005511D4">
        <w:rPr>
          <w:rFonts w:ascii="Times" w:hAnsi="Times" w:cs="Times New Roman"/>
          <w:bCs/>
        </w:rPr>
        <w:t xml:space="preserve">njury practice </w:t>
      </w:r>
      <w:r w:rsidR="00142C0E">
        <w:rPr>
          <w:rFonts w:ascii="Times" w:hAnsi="Times" w:cs="Times New Roman"/>
          <w:bCs/>
        </w:rPr>
        <w:t>but flourished as a senior member of the Housing Department</w:t>
      </w:r>
      <w:r w:rsidR="0028029A">
        <w:rPr>
          <w:rFonts w:ascii="Times" w:hAnsi="Times" w:cs="Times New Roman"/>
          <w:bCs/>
        </w:rPr>
        <w:t xml:space="preserve">.  She was well known and very well regarded </w:t>
      </w:r>
      <w:r w:rsidR="002D7BB7">
        <w:rPr>
          <w:rFonts w:ascii="Times" w:hAnsi="Times" w:cs="Times New Roman"/>
          <w:bCs/>
        </w:rPr>
        <w:t>in the housing law community on circuit</w:t>
      </w:r>
      <w:r w:rsidR="006969D9">
        <w:rPr>
          <w:rFonts w:ascii="Times" w:hAnsi="Times" w:cs="Times New Roman"/>
          <w:bCs/>
        </w:rPr>
        <w:t>,</w:t>
      </w:r>
      <w:r w:rsidR="002D7BB7">
        <w:rPr>
          <w:rFonts w:ascii="Times" w:hAnsi="Times" w:cs="Times New Roman"/>
          <w:bCs/>
        </w:rPr>
        <w:t xml:space="preserve"> </w:t>
      </w:r>
      <w:r w:rsidR="006E4EEE">
        <w:rPr>
          <w:rFonts w:ascii="Times" w:hAnsi="Times" w:cs="Times New Roman"/>
          <w:bCs/>
        </w:rPr>
        <w:t xml:space="preserve">with a reputation as </w:t>
      </w:r>
      <w:r w:rsidR="00F90216">
        <w:rPr>
          <w:rFonts w:ascii="Times" w:hAnsi="Times" w:cs="Times New Roman"/>
          <w:bCs/>
        </w:rPr>
        <w:t xml:space="preserve">fierce but fair advocate in court </w:t>
      </w:r>
      <w:r w:rsidR="00BB58AD">
        <w:rPr>
          <w:rFonts w:ascii="Times" w:hAnsi="Times" w:cs="Times New Roman"/>
          <w:bCs/>
        </w:rPr>
        <w:t>and a loyal friend outside.</w:t>
      </w:r>
    </w:p>
    <w:p w14:paraId="3EFC1A35" w14:textId="77777777" w:rsidR="00177C10" w:rsidRDefault="00007602" w:rsidP="003018FF">
      <w:pPr>
        <w:spacing w:before="240" w:after="240" w:line="360" w:lineRule="auto"/>
        <w:jc w:val="both"/>
        <w:rPr>
          <w:rFonts w:ascii="Times" w:hAnsi="Times" w:cs="Times New Roman"/>
          <w:bCs/>
        </w:rPr>
      </w:pPr>
      <w:r>
        <w:rPr>
          <w:rFonts w:ascii="Times" w:hAnsi="Times" w:cs="Times New Roman"/>
          <w:bCs/>
        </w:rPr>
        <w:t xml:space="preserve">The high regard in which she was held was reflected in the heartfelt condolence messages </w:t>
      </w:r>
      <w:r w:rsidR="00736C29">
        <w:rPr>
          <w:rFonts w:ascii="Times" w:hAnsi="Times" w:cs="Times New Roman"/>
          <w:bCs/>
        </w:rPr>
        <w:t xml:space="preserve">that </w:t>
      </w:r>
      <w:r w:rsidR="004D6D53">
        <w:rPr>
          <w:rFonts w:ascii="Times" w:hAnsi="Times" w:cs="Times New Roman"/>
          <w:bCs/>
        </w:rPr>
        <w:t>flooded</w:t>
      </w:r>
      <w:r w:rsidR="00736C29">
        <w:rPr>
          <w:rFonts w:ascii="Times" w:hAnsi="Times" w:cs="Times New Roman"/>
          <w:bCs/>
        </w:rPr>
        <w:t xml:space="preserve"> into Chambers </w:t>
      </w:r>
      <w:r w:rsidR="005503FD">
        <w:rPr>
          <w:rFonts w:ascii="Times" w:hAnsi="Times" w:cs="Times New Roman"/>
          <w:bCs/>
        </w:rPr>
        <w:t xml:space="preserve">from the bar, </w:t>
      </w:r>
      <w:r w:rsidR="009E70F8">
        <w:rPr>
          <w:rFonts w:ascii="Times" w:hAnsi="Times" w:cs="Times New Roman"/>
          <w:bCs/>
        </w:rPr>
        <w:t>solicitors</w:t>
      </w:r>
      <w:r w:rsidR="005503FD">
        <w:rPr>
          <w:rFonts w:ascii="Times" w:hAnsi="Times" w:cs="Times New Roman"/>
          <w:bCs/>
        </w:rPr>
        <w:t>, the judiciary and regular clients</w:t>
      </w:r>
      <w:r w:rsidR="001A1670">
        <w:rPr>
          <w:rFonts w:ascii="Times" w:hAnsi="Times" w:cs="Times New Roman"/>
          <w:bCs/>
        </w:rPr>
        <w:t xml:space="preserve">, many of whom had </w:t>
      </w:r>
      <w:r w:rsidR="00ED0F21">
        <w:rPr>
          <w:rFonts w:ascii="Times" w:hAnsi="Times" w:cs="Times New Roman"/>
          <w:bCs/>
        </w:rPr>
        <w:t>known</w:t>
      </w:r>
      <w:r w:rsidR="001A1670">
        <w:rPr>
          <w:rFonts w:ascii="Times" w:hAnsi="Times" w:cs="Times New Roman"/>
          <w:bCs/>
        </w:rPr>
        <w:t xml:space="preserve"> her for over 20 years.</w:t>
      </w:r>
      <w:r w:rsidR="009E70F8">
        <w:rPr>
          <w:rFonts w:ascii="Times" w:hAnsi="Times" w:cs="Times New Roman"/>
          <w:bCs/>
        </w:rPr>
        <w:t xml:space="preserve"> </w:t>
      </w:r>
      <w:r w:rsidR="006B6545">
        <w:rPr>
          <w:rFonts w:ascii="Times" w:hAnsi="Times" w:cs="Times New Roman"/>
          <w:bCs/>
        </w:rPr>
        <w:t xml:space="preserve"> </w:t>
      </w:r>
      <w:r w:rsidR="00375A5C">
        <w:rPr>
          <w:rFonts w:ascii="Times" w:hAnsi="Times" w:cs="Times New Roman"/>
          <w:bCs/>
        </w:rPr>
        <w:t>One of the many messages read</w:t>
      </w:r>
      <w:r w:rsidR="008930FB">
        <w:rPr>
          <w:rFonts w:ascii="Times" w:hAnsi="Times" w:cs="Times New Roman"/>
          <w:bCs/>
        </w:rPr>
        <w:t xml:space="preserve">: </w:t>
      </w:r>
    </w:p>
    <w:p w14:paraId="290A482D" w14:textId="458CA0A8" w:rsidR="003018FF" w:rsidRPr="00A33117" w:rsidRDefault="00A33117" w:rsidP="003018FF">
      <w:pPr>
        <w:spacing w:before="240" w:after="240" w:line="360" w:lineRule="auto"/>
        <w:jc w:val="both"/>
        <w:rPr>
          <w:rFonts w:ascii="Times" w:hAnsi="Times" w:cs="Times New Roman"/>
          <w:bCs/>
          <w:i/>
          <w:iCs/>
        </w:rPr>
      </w:pPr>
      <w:r>
        <w:rPr>
          <w:rFonts w:ascii="Times" w:hAnsi="Times" w:cs="Times New Roman"/>
          <w:bCs/>
          <w:i/>
          <w:iCs/>
        </w:rPr>
        <w:t xml:space="preserve">“We are all devastated to hear about Anna. She was a fantastic barrister and a lovely person – I always loved running </w:t>
      </w:r>
      <w:r w:rsidR="00BB0F99">
        <w:rPr>
          <w:rFonts w:ascii="Times" w:hAnsi="Times" w:cs="Times New Roman"/>
          <w:bCs/>
          <w:i/>
          <w:iCs/>
        </w:rPr>
        <w:t>into her at court.”</w:t>
      </w:r>
    </w:p>
    <w:p w14:paraId="3CB4429E" w14:textId="77777777" w:rsidR="000F0774" w:rsidRDefault="00375A5C" w:rsidP="00D704C5">
      <w:pPr>
        <w:spacing w:line="360" w:lineRule="auto"/>
        <w:jc w:val="both"/>
        <w:rPr>
          <w:rFonts w:ascii="Times" w:hAnsi="Times" w:cs="Times New Roman"/>
        </w:rPr>
      </w:pPr>
      <w:r>
        <w:rPr>
          <w:rFonts w:ascii="Times" w:hAnsi="Times" w:cs="Times New Roman"/>
        </w:rPr>
        <w:t xml:space="preserve">Speaking on behalf </w:t>
      </w:r>
      <w:r w:rsidR="003018FF">
        <w:rPr>
          <w:rFonts w:ascii="Times" w:hAnsi="Times" w:cs="Times New Roman"/>
        </w:rPr>
        <w:t>Cobden House Chambers,</w:t>
      </w:r>
      <w:r>
        <w:rPr>
          <w:rFonts w:ascii="Times" w:hAnsi="Times" w:cs="Times New Roman"/>
        </w:rPr>
        <w:t xml:space="preserve"> Head of Chambers</w:t>
      </w:r>
      <w:r w:rsidR="003018FF">
        <w:rPr>
          <w:rFonts w:ascii="Times" w:hAnsi="Times" w:cs="Times New Roman"/>
        </w:rPr>
        <w:t xml:space="preserve"> Marc Willems KC</w:t>
      </w:r>
      <w:r w:rsidR="00870F05">
        <w:rPr>
          <w:rFonts w:ascii="Times" w:hAnsi="Times" w:cs="Times New Roman"/>
        </w:rPr>
        <w:t xml:space="preserve"> said: </w:t>
      </w:r>
    </w:p>
    <w:p w14:paraId="175526CE" w14:textId="30806682" w:rsidR="002B7B4F" w:rsidRPr="005027F3" w:rsidRDefault="005027F3" w:rsidP="00D704C5">
      <w:pPr>
        <w:spacing w:line="360" w:lineRule="auto"/>
        <w:jc w:val="both"/>
        <w:rPr>
          <w:rFonts w:ascii="Times" w:hAnsi="Times" w:cs="Times New Roman"/>
          <w:i/>
          <w:iCs/>
        </w:rPr>
      </w:pPr>
      <w:r>
        <w:rPr>
          <w:rFonts w:ascii="Times" w:hAnsi="Times" w:cs="Times New Roman"/>
        </w:rPr>
        <w:t>“</w:t>
      </w:r>
      <w:r w:rsidRPr="005027F3">
        <w:rPr>
          <w:rFonts w:ascii="Times" w:hAnsi="Times" w:cs="Times New Roman"/>
          <w:i/>
          <w:iCs/>
        </w:rPr>
        <w:t xml:space="preserve">We were </w:t>
      </w:r>
      <w:r>
        <w:rPr>
          <w:rFonts w:ascii="Times" w:hAnsi="Times" w:cs="Times New Roman"/>
          <w:i/>
          <w:iCs/>
        </w:rPr>
        <w:t xml:space="preserve">all </w:t>
      </w:r>
      <w:r w:rsidRPr="005027F3">
        <w:rPr>
          <w:rFonts w:ascii="Times" w:hAnsi="Times" w:cs="Times New Roman"/>
          <w:i/>
          <w:iCs/>
        </w:rPr>
        <w:t>shocked</w:t>
      </w:r>
      <w:r>
        <w:rPr>
          <w:rFonts w:ascii="Times" w:hAnsi="Times" w:cs="Times New Roman"/>
        </w:rPr>
        <w:t xml:space="preserve"> </w:t>
      </w:r>
      <w:r>
        <w:rPr>
          <w:rFonts w:ascii="Times" w:hAnsi="Times" w:cs="Times New Roman"/>
          <w:i/>
          <w:iCs/>
        </w:rPr>
        <w:t>when we heard of Anna’s death because it was so unexpected. We knew she had battled serious illness a few years earlier but had fought though it and was back working full time</w:t>
      </w:r>
      <w:r w:rsidR="000F0774">
        <w:rPr>
          <w:rFonts w:ascii="Times" w:hAnsi="Times" w:cs="Times New Roman"/>
          <w:i/>
          <w:iCs/>
        </w:rPr>
        <w:t>,</w:t>
      </w:r>
      <w:r>
        <w:rPr>
          <w:rFonts w:ascii="Times" w:hAnsi="Times" w:cs="Times New Roman"/>
          <w:i/>
          <w:iCs/>
        </w:rPr>
        <w:t xml:space="preserve"> giving no cause for concern about her health. Looking </w:t>
      </w:r>
      <w:proofErr w:type="gramStart"/>
      <w:r>
        <w:rPr>
          <w:rFonts w:ascii="Times" w:hAnsi="Times" w:cs="Times New Roman"/>
          <w:i/>
          <w:iCs/>
        </w:rPr>
        <w:t>back</w:t>
      </w:r>
      <w:proofErr w:type="gramEnd"/>
      <w:r>
        <w:rPr>
          <w:rFonts w:ascii="Times" w:hAnsi="Times" w:cs="Times New Roman"/>
          <w:i/>
          <w:iCs/>
        </w:rPr>
        <w:t xml:space="preserve"> it is not surprising that Anna did not complain about the recurrence of her cancer. She was not the type to seek sympathy and she valued her privacy. No one suspected that in the weeks before her death in December that it would be the last time we would see her. She continued to work, giving her utmost to her clients as she had always done. We, as a Chambers, have been overwhelmed by the outpouring of wonderful comments and memories of Anna from solicitors and clients.</w:t>
      </w:r>
      <w:r w:rsidR="000F0774">
        <w:rPr>
          <w:rFonts w:ascii="Times" w:hAnsi="Times" w:cs="Times New Roman"/>
          <w:i/>
          <w:iCs/>
        </w:rPr>
        <w:t xml:space="preserve"> </w:t>
      </w:r>
      <w:r>
        <w:rPr>
          <w:rFonts w:ascii="Times" w:hAnsi="Times" w:cs="Times New Roman"/>
          <w:i/>
          <w:iCs/>
        </w:rPr>
        <w:t xml:space="preserve">As someone who never sought the </w:t>
      </w:r>
      <w:r>
        <w:rPr>
          <w:rFonts w:ascii="Times" w:hAnsi="Times" w:cs="Times New Roman"/>
          <w:i/>
          <w:iCs/>
        </w:rPr>
        <w:lastRenderedPageBreak/>
        <w:t xml:space="preserve">limelight she would be embarrassed </w:t>
      </w:r>
      <w:r w:rsidR="000F0774">
        <w:rPr>
          <w:rFonts w:ascii="Times" w:hAnsi="Times" w:cs="Times New Roman"/>
          <w:i/>
          <w:iCs/>
        </w:rPr>
        <w:t>if she knew</w:t>
      </w:r>
      <w:r>
        <w:rPr>
          <w:rFonts w:ascii="Times" w:hAnsi="Times" w:cs="Times New Roman"/>
          <w:i/>
          <w:iCs/>
        </w:rPr>
        <w:t xml:space="preserve"> how much she touched </w:t>
      </w:r>
      <w:r w:rsidR="000F0774">
        <w:rPr>
          <w:rFonts w:ascii="Times" w:hAnsi="Times" w:cs="Times New Roman"/>
          <w:i/>
          <w:iCs/>
        </w:rPr>
        <w:t>those she came across in her professional life. We have lost a friend and dear colleague.”</w:t>
      </w:r>
    </w:p>
    <w:p w14:paraId="6B833EBC" w14:textId="250AA8E9" w:rsidR="00870F05" w:rsidRDefault="00870F05" w:rsidP="00D704C5">
      <w:pPr>
        <w:spacing w:line="360" w:lineRule="auto"/>
        <w:jc w:val="both"/>
        <w:rPr>
          <w:rFonts w:ascii="Times" w:hAnsi="Times" w:cs="Times New Roman"/>
        </w:rPr>
      </w:pPr>
    </w:p>
    <w:p w14:paraId="24FEBACD" w14:textId="17B98C7F" w:rsidR="00870F05" w:rsidRDefault="00870F05" w:rsidP="00D704C5">
      <w:pPr>
        <w:spacing w:line="360" w:lineRule="auto"/>
        <w:jc w:val="both"/>
        <w:rPr>
          <w:rFonts w:ascii="Times" w:hAnsi="Times" w:cs="Times New Roman"/>
        </w:rPr>
      </w:pPr>
      <w:r>
        <w:rPr>
          <w:rFonts w:ascii="Times" w:hAnsi="Times" w:cs="Times New Roman"/>
        </w:rPr>
        <w:t>Chambers sends its heartfelt condolences to Anna’s family, particularly her son Theo.</w:t>
      </w:r>
      <w:r w:rsidR="00375A5C">
        <w:rPr>
          <w:rFonts w:ascii="Times" w:hAnsi="Times" w:cs="Times New Roman"/>
        </w:rPr>
        <w:t xml:space="preserve"> She will be deeply missed by all who were fortunate enough to know her both professionally and personally.</w:t>
      </w:r>
    </w:p>
    <w:p w14:paraId="5E0A485D" w14:textId="4B86F6A5" w:rsidR="005E6F25" w:rsidRDefault="005E6F25" w:rsidP="00D704C5">
      <w:pPr>
        <w:spacing w:line="360" w:lineRule="auto"/>
        <w:jc w:val="both"/>
        <w:rPr>
          <w:rFonts w:ascii="Times" w:hAnsi="Times" w:cs="Times New Roman"/>
        </w:rPr>
      </w:pPr>
    </w:p>
    <w:p w14:paraId="5C24E035" w14:textId="7A47590B" w:rsidR="005E6F25" w:rsidRPr="00CB381A" w:rsidRDefault="005E6F25" w:rsidP="005E6F25">
      <w:pPr>
        <w:spacing w:line="360" w:lineRule="auto"/>
        <w:jc w:val="both"/>
        <w:rPr>
          <w:rFonts w:ascii="Times" w:hAnsi="Times" w:cs="Times New Roman"/>
        </w:rPr>
      </w:pPr>
      <w:r>
        <w:rPr>
          <w:rFonts w:ascii="Times" w:hAnsi="Times" w:cs="Times New Roman"/>
        </w:rPr>
        <w:t>The Northern Circuit has lost one of its valued members.</w:t>
      </w:r>
      <w:r w:rsidR="003018FF">
        <w:rPr>
          <w:rFonts w:ascii="Times" w:hAnsi="Times" w:cs="Times New Roman"/>
        </w:rPr>
        <w:t xml:space="preserve"> </w:t>
      </w:r>
      <w:r>
        <w:rPr>
          <w:rFonts w:ascii="Times" w:hAnsi="Times" w:cs="Times New Roman"/>
        </w:rPr>
        <w:t>Rest in peace, Anna.</w:t>
      </w:r>
    </w:p>
    <w:sectPr w:rsidR="005E6F25" w:rsidRPr="00CB381A" w:rsidSect="00394768">
      <w:headerReference w:type="default" r:id="rId7"/>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7EE6" w14:textId="77777777" w:rsidR="00450148" w:rsidRDefault="00450148" w:rsidP="00287665">
      <w:r>
        <w:separator/>
      </w:r>
    </w:p>
  </w:endnote>
  <w:endnote w:type="continuationSeparator" w:id="0">
    <w:p w14:paraId="67A1389A" w14:textId="77777777" w:rsidR="00450148" w:rsidRDefault="00450148" w:rsidP="0028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0622" w14:textId="77777777" w:rsidR="00CF3944" w:rsidRDefault="00CF3944" w:rsidP="00005A8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A10391" w14:textId="77777777" w:rsidR="00CF3944" w:rsidRDefault="00CF3944" w:rsidP="002876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3099577"/>
      <w:docPartObj>
        <w:docPartGallery w:val="Page Numbers (Bottom of Page)"/>
        <w:docPartUnique/>
      </w:docPartObj>
    </w:sdtPr>
    <w:sdtEndPr>
      <w:rPr>
        <w:rStyle w:val="PageNumber"/>
        <w:rFonts w:asciiTheme="majorBidi" w:hAnsiTheme="majorBidi" w:cstheme="majorBidi"/>
      </w:rPr>
    </w:sdtEndPr>
    <w:sdtContent>
      <w:p w14:paraId="24DEA84B" w14:textId="1FCA50C7" w:rsidR="00CF3944" w:rsidRPr="00005A89" w:rsidRDefault="00CF3944" w:rsidP="000245F2">
        <w:pPr>
          <w:pStyle w:val="Footer"/>
          <w:framePr w:wrap="none" w:vAnchor="text" w:hAnchor="margin" w:xAlign="center" w:y="1"/>
          <w:rPr>
            <w:rStyle w:val="PageNumber"/>
            <w:rFonts w:asciiTheme="majorBidi" w:hAnsiTheme="majorBidi" w:cstheme="majorBidi"/>
          </w:rPr>
        </w:pPr>
        <w:r w:rsidRPr="00020FDD">
          <w:rPr>
            <w:rStyle w:val="PageNumber"/>
            <w:rFonts w:ascii="Times" w:hAnsi="Times" w:cstheme="majorBidi"/>
          </w:rPr>
          <w:fldChar w:fldCharType="begin"/>
        </w:r>
        <w:r w:rsidRPr="00020FDD">
          <w:rPr>
            <w:rStyle w:val="PageNumber"/>
            <w:rFonts w:ascii="Times" w:hAnsi="Times" w:cstheme="majorBidi"/>
          </w:rPr>
          <w:instrText xml:space="preserve"> PAGE </w:instrText>
        </w:r>
        <w:r w:rsidRPr="00020FDD">
          <w:rPr>
            <w:rStyle w:val="PageNumber"/>
            <w:rFonts w:ascii="Times" w:hAnsi="Times" w:cstheme="majorBidi"/>
          </w:rPr>
          <w:fldChar w:fldCharType="separate"/>
        </w:r>
        <w:r w:rsidRPr="00020FDD">
          <w:rPr>
            <w:rStyle w:val="PageNumber"/>
            <w:rFonts w:ascii="Times" w:hAnsi="Times" w:cstheme="majorBidi"/>
            <w:noProof/>
          </w:rPr>
          <w:t>2</w:t>
        </w:r>
        <w:r w:rsidRPr="00020FDD">
          <w:rPr>
            <w:rStyle w:val="PageNumber"/>
            <w:rFonts w:ascii="Times" w:hAnsi="Times" w:cstheme="majorBidi"/>
          </w:rPr>
          <w:fldChar w:fldCharType="end"/>
        </w:r>
      </w:p>
    </w:sdtContent>
  </w:sdt>
  <w:p w14:paraId="4F97FE1D" w14:textId="77777777" w:rsidR="00CF3944" w:rsidRDefault="00CF3944" w:rsidP="002876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A738" w14:textId="77777777" w:rsidR="00450148" w:rsidRDefault="00450148" w:rsidP="00287665">
      <w:r>
        <w:separator/>
      </w:r>
    </w:p>
  </w:footnote>
  <w:footnote w:type="continuationSeparator" w:id="0">
    <w:p w14:paraId="5662D4B6" w14:textId="77777777" w:rsidR="00450148" w:rsidRDefault="00450148" w:rsidP="00287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DA4B" w14:textId="22689124" w:rsidR="00CF3944" w:rsidRDefault="00CF3944">
    <w:pPr>
      <w:pStyle w:val="Header"/>
    </w:pPr>
    <w:r w:rsidRPr="006C33F1">
      <w:rPr>
        <w:rFonts w:ascii="Times New Roman" w:hAnsi="Times New Roman" w:cs="Times New Roman"/>
        <w:noProof/>
        <w:lang w:val="en-US"/>
      </w:rPr>
      <w:drawing>
        <wp:anchor distT="0" distB="0" distL="114300" distR="114300" simplePos="0" relativeHeight="251659264" behindDoc="0" locked="0" layoutInCell="1" allowOverlap="1" wp14:anchorId="2094DB49" wp14:editId="5D515459">
          <wp:simplePos x="0" y="0"/>
          <wp:positionH relativeFrom="column">
            <wp:posOffset>1978025</wp:posOffset>
          </wp:positionH>
          <wp:positionV relativeFrom="paragraph">
            <wp:posOffset>-105752</wp:posOffset>
          </wp:positionV>
          <wp:extent cx="1307465" cy="488950"/>
          <wp:effectExtent l="0" t="0" r="698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07465" cy="488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154"/>
    <w:multiLevelType w:val="hybridMultilevel"/>
    <w:tmpl w:val="4206364A"/>
    <w:lvl w:ilvl="0" w:tplc="FFC4CA2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9BE669A"/>
    <w:multiLevelType w:val="multilevel"/>
    <w:tmpl w:val="B95E0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175303"/>
    <w:multiLevelType w:val="hybridMultilevel"/>
    <w:tmpl w:val="D222E984"/>
    <w:lvl w:ilvl="0" w:tplc="FFC4CA2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C8D353A"/>
    <w:multiLevelType w:val="hybridMultilevel"/>
    <w:tmpl w:val="62F27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850CB5"/>
    <w:multiLevelType w:val="hybridMultilevel"/>
    <w:tmpl w:val="202A3856"/>
    <w:lvl w:ilvl="0" w:tplc="FFC4CA2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214D33D4"/>
    <w:multiLevelType w:val="hybridMultilevel"/>
    <w:tmpl w:val="017E809A"/>
    <w:lvl w:ilvl="0" w:tplc="FFC4CA2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269F4D6F"/>
    <w:multiLevelType w:val="hybridMultilevel"/>
    <w:tmpl w:val="295C2870"/>
    <w:lvl w:ilvl="0" w:tplc="C9CE72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DD2045"/>
    <w:multiLevelType w:val="hybridMultilevel"/>
    <w:tmpl w:val="2FF4068C"/>
    <w:lvl w:ilvl="0" w:tplc="791481E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B60DDD"/>
    <w:multiLevelType w:val="multilevel"/>
    <w:tmpl w:val="CA4AFE1E"/>
    <w:lvl w:ilvl="0">
      <w:start w:val="1"/>
      <w:numFmt w:val="decimal"/>
      <w:lvlText w:val="%1"/>
      <w:lvlJc w:val="left"/>
      <w:pPr>
        <w:ind w:left="360" w:hanging="360"/>
      </w:pPr>
      <w:rPr>
        <w:rFonts w:hint="default"/>
      </w:rPr>
    </w:lvl>
    <w:lvl w:ilv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F415B3"/>
    <w:multiLevelType w:val="hybridMultilevel"/>
    <w:tmpl w:val="3468D4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BC40584"/>
    <w:multiLevelType w:val="hybridMultilevel"/>
    <w:tmpl w:val="94AC09E0"/>
    <w:lvl w:ilvl="0" w:tplc="982670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1B2812"/>
    <w:multiLevelType w:val="hybridMultilevel"/>
    <w:tmpl w:val="CB807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4B421D"/>
    <w:multiLevelType w:val="hybridMultilevel"/>
    <w:tmpl w:val="5AE0A87A"/>
    <w:lvl w:ilvl="0" w:tplc="F14809A0">
      <w:start w:val="1"/>
      <w:numFmt w:val="lowerLetter"/>
      <w:lvlText w:val="(%1)"/>
      <w:lvlJc w:val="left"/>
      <w:pPr>
        <w:ind w:left="717" w:hanging="360"/>
      </w:pPr>
      <w:rPr>
        <w:rFonts w:hint="default"/>
        <w:sz w:val="24"/>
        <w:szCs w:val="24"/>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40E012A9"/>
    <w:multiLevelType w:val="hybridMultilevel"/>
    <w:tmpl w:val="AB986D6C"/>
    <w:lvl w:ilvl="0" w:tplc="FFC4CA2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468E78CC"/>
    <w:multiLevelType w:val="hybridMultilevel"/>
    <w:tmpl w:val="DF80D0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7DA2C12"/>
    <w:multiLevelType w:val="hybridMultilevel"/>
    <w:tmpl w:val="E050E75E"/>
    <w:lvl w:ilvl="0" w:tplc="56CE73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B3775"/>
    <w:multiLevelType w:val="hybridMultilevel"/>
    <w:tmpl w:val="81C6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40531"/>
    <w:multiLevelType w:val="hybridMultilevel"/>
    <w:tmpl w:val="CED8ADBC"/>
    <w:lvl w:ilvl="0" w:tplc="FFC4CA2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7927244F"/>
    <w:multiLevelType w:val="hybridMultilevel"/>
    <w:tmpl w:val="92CC2290"/>
    <w:lvl w:ilvl="0" w:tplc="4D9A81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91521"/>
    <w:multiLevelType w:val="multilevel"/>
    <w:tmpl w:val="79E83CC6"/>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DF0316B"/>
    <w:multiLevelType w:val="hybridMultilevel"/>
    <w:tmpl w:val="CED8ADBC"/>
    <w:lvl w:ilvl="0" w:tplc="FFC4CA2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16cid:durableId="201329406">
    <w:abstractNumId w:val="1"/>
  </w:num>
  <w:num w:numId="2" w16cid:durableId="175584333">
    <w:abstractNumId w:val="8"/>
  </w:num>
  <w:num w:numId="3" w16cid:durableId="1528979104">
    <w:abstractNumId w:val="19"/>
  </w:num>
  <w:num w:numId="4" w16cid:durableId="34622171">
    <w:abstractNumId w:val="11"/>
  </w:num>
  <w:num w:numId="5" w16cid:durableId="1695837725">
    <w:abstractNumId w:val="3"/>
  </w:num>
  <w:num w:numId="6" w16cid:durableId="264509483">
    <w:abstractNumId w:val="9"/>
  </w:num>
  <w:num w:numId="7" w16cid:durableId="196351973">
    <w:abstractNumId w:val="16"/>
  </w:num>
  <w:num w:numId="8" w16cid:durableId="15693960">
    <w:abstractNumId w:val="14"/>
  </w:num>
  <w:num w:numId="9" w16cid:durableId="807819371">
    <w:abstractNumId w:val="6"/>
  </w:num>
  <w:num w:numId="10" w16cid:durableId="1412853683">
    <w:abstractNumId w:val="20"/>
  </w:num>
  <w:num w:numId="11" w16cid:durableId="657539137">
    <w:abstractNumId w:val="15"/>
  </w:num>
  <w:num w:numId="12" w16cid:durableId="2022051684">
    <w:abstractNumId w:val="18"/>
  </w:num>
  <w:num w:numId="13" w16cid:durableId="1349870865">
    <w:abstractNumId w:val="17"/>
  </w:num>
  <w:num w:numId="14" w16cid:durableId="2062897479">
    <w:abstractNumId w:val="13"/>
  </w:num>
  <w:num w:numId="15" w16cid:durableId="626471823">
    <w:abstractNumId w:val="0"/>
  </w:num>
  <w:num w:numId="16" w16cid:durableId="1181507096">
    <w:abstractNumId w:val="4"/>
  </w:num>
  <w:num w:numId="17" w16cid:durableId="1082220408">
    <w:abstractNumId w:val="2"/>
  </w:num>
  <w:num w:numId="18" w16cid:durableId="489294578">
    <w:abstractNumId w:val="5"/>
  </w:num>
  <w:num w:numId="19" w16cid:durableId="1492017327">
    <w:abstractNumId w:val="12"/>
  </w:num>
  <w:num w:numId="20" w16cid:durableId="554857957">
    <w:abstractNumId w:val="10"/>
  </w:num>
  <w:num w:numId="21" w16cid:durableId="75172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B7"/>
    <w:rsid w:val="000042D8"/>
    <w:rsid w:val="00005A89"/>
    <w:rsid w:val="00007602"/>
    <w:rsid w:val="0001042B"/>
    <w:rsid w:val="00015910"/>
    <w:rsid w:val="00020FDD"/>
    <w:rsid w:val="000245F2"/>
    <w:rsid w:val="00042B7D"/>
    <w:rsid w:val="0005211B"/>
    <w:rsid w:val="00056A47"/>
    <w:rsid w:val="00057E73"/>
    <w:rsid w:val="00064874"/>
    <w:rsid w:val="00072CEC"/>
    <w:rsid w:val="00074116"/>
    <w:rsid w:val="0007633E"/>
    <w:rsid w:val="000A4F90"/>
    <w:rsid w:val="000A62FA"/>
    <w:rsid w:val="000D0BD5"/>
    <w:rsid w:val="000D0DE1"/>
    <w:rsid w:val="000D6829"/>
    <w:rsid w:val="000E5F46"/>
    <w:rsid w:val="000E61E5"/>
    <w:rsid w:val="000F0774"/>
    <w:rsid w:val="000F2DB7"/>
    <w:rsid w:val="000F3D30"/>
    <w:rsid w:val="00100EBA"/>
    <w:rsid w:val="0010667E"/>
    <w:rsid w:val="00107CF5"/>
    <w:rsid w:val="00114006"/>
    <w:rsid w:val="001161CE"/>
    <w:rsid w:val="00117349"/>
    <w:rsid w:val="00120CF8"/>
    <w:rsid w:val="00134A25"/>
    <w:rsid w:val="00142C0E"/>
    <w:rsid w:val="00142F6B"/>
    <w:rsid w:val="00147487"/>
    <w:rsid w:val="001741FB"/>
    <w:rsid w:val="00177C10"/>
    <w:rsid w:val="00193321"/>
    <w:rsid w:val="001A1670"/>
    <w:rsid w:val="001A186F"/>
    <w:rsid w:val="001C4466"/>
    <w:rsid w:val="001E18DE"/>
    <w:rsid w:val="002024F6"/>
    <w:rsid w:val="002060C7"/>
    <w:rsid w:val="00216AB0"/>
    <w:rsid w:val="002200E4"/>
    <w:rsid w:val="00223898"/>
    <w:rsid w:val="00252229"/>
    <w:rsid w:val="002538FE"/>
    <w:rsid w:val="002651CC"/>
    <w:rsid w:val="0028029A"/>
    <w:rsid w:val="002823BB"/>
    <w:rsid w:val="00287665"/>
    <w:rsid w:val="002B0D27"/>
    <w:rsid w:val="002B7B4F"/>
    <w:rsid w:val="002C0B3F"/>
    <w:rsid w:val="002C4631"/>
    <w:rsid w:val="002D7BB7"/>
    <w:rsid w:val="002E5B31"/>
    <w:rsid w:val="002F642F"/>
    <w:rsid w:val="003018FF"/>
    <w:rsid w:val="003260C6"/>
    <w:rsid w:val="00327066"/>
    <w:rsid w:val="00336493"/>
    <w:rsid w:val="00350457"/>
    <w:rsid w:val="00360FF3"/>
    <w:rsid w:val="003759F7"/>
    <w:rsid w:val="00375A5C"/>
    <w:rsid w:val="003776AE"/>
    <w:rsid w:val="00380F99"/>
    <w:rsid w:val="00394768"/>
    <w:rsid w:val="00395ECE"/>
    <w:rsid w:val="0039677D"/>
    <w:rsid w:val="003A309D"/>
    <w:rsid w:val="003C37BE"/>
    <w:rsid w:val="003D0F8E"/>
    <w:rsid w:val="003D65C4"/>
    <w:rsid w:val="003D74D6"/>
    <w:rsid w:val="003E5FFF"/>
    <w:rsid w:val="003E75C4"/>
    <w:rsid w:val="003E7F43"/>
    <w:rsid w:val="003F7976"/>
    <w:rsid w:val="0040149B"/>
    <w:rsid w:val="00402625"/>
    <w:rsid w:val="0043641B"/>
    <w:rsid w:val="0044097E"/>
    <w:rsid w:val="004409E0"/>
    <w:rsid w:val="00450148"/>
    <w:rsid w:val="00454117"/>
    <w:rsid w:val="00463670"/>
    <w:rsid w:val="00465930"/>
    <w:rsid w:val="00472E9C"/>
    <w:rsid w:val="0048097B"/>
    <w:rsid w:val="00493D02"/>
    <w:rsid w:val="00497627"/>
    <w:rsid w:val="004B05A7"/>
    <w:rsid w:val="004B7DB3"/>
    <w:rsid w:val="004D2955"/>
    <w:rsid w:val="004D6D53"/>
    <w:rsid w:val="004E6C41"/>
    <w:rsid w:val="004E75BE"/>
    <w:rsid w:val="004F23B3"/>
    <w:rsid w:val="004F64A7"/>
    <w:rsid w:val="004F74AD"/>
    <w:rsid w:val="005027F3"/>
    <w:rsid w:val="00506C58"/>
    <w:rsid w:val="00517558"/>
    <w:rsid w:val="00542752"/>
    <w:rsid w:val="00547316"/>
    <w:rsid w:val="005503FD"/>
    <w:rsid w:val="005511D4"/>
    <w:rsid w:val="0056335A"/>
    <w:rsid w:val="00563C93"/>
    <w:rsid w:val="005651EF"/>
    <w:rsid w:val="005849BA"/>
    <w:rsid w:val="005867D9"/>
    <w:rsid w:val="00592109"/>
    <w:rsid w:val="00595906"/>
    <w:rsid w:val="005A18DE"/>
    <w:rsid w:val="005A2CA7"/>
    <w:rsid w:val="005A524F"/>
    <w:rsid w:val="005B595B"/>
    <w:rsid w:val="005D4A7F"/>
    <w:rsid w:val="005E437F"/>
    <w:rsid w:val="005E693F"/>
    <w:rsid w:val="005E6A93"/>
    <w:rsid w:val="005E6F25"/>
    <w:rsid w:val="005F37F5"/>
    <w:rsid w:val="0061257A"/>
    <w:rsid w:val="0063001D"/>
    <w:rsid w:val="0063030A"/>
    <w:rsid w:val="00634D25"/>
    <w:rsid w:val="00641581"/>
    <w:rsid w:val="00642735"/>
    <w:rsid w:val="006452FE"/>
    <w:rsid w:val="00661FF8"/>
    <w:rsid w:val="006635EF"/>
    <w:rsid w:val="006713E7"/>
    <w:rsid w:val="006755F9"/>
    <w:rsid w:val="00682C5A"/>
    <w:rsid w:val="00686FB5"/>
    <w:rsid w:val="00694D93"/>
    <w:rsid w:val="006969D9"/>
    <w:rsid w:val="006B6545"/>
    <w:rsid w:val="006B67C4"/>
    <w:rsid w:val="006B7D43"/>
    <w:rsid w:val="006C26A6"/>
    <w:rsid w:val="006D36E4"/>
    <w:rsid w:val="006D6A9B"/>
    <w:rsid w:val="006D7CFA"/>
    <w:rsid w:val="006E4EEE"/>
    <w:rsid w:val="0070268F"/>
    <w:rsid w:val="00712B4B"/>
    <w:rsid w:val="0071373A"/>
    <w:rsid w:val="00715C86"/>
    <w:rsid w:val="00717656"/>
    <w:rsid w:val="00723C52"/>
    <w:rsid w:val="00734990"/>
    <w:rsid w:val="00736C29"/>
    <w:rsid w:val="007435B1"/>
    <w:rsid w:val="0074623C"/>
    <w:rsid w:val="00751564"/>
    <w:rsid w:val="00771367"/>
    <w:rsid w:val="007826D2"/>
    <w:rsid w:val="00790FC9"/>
    <w:rsid w:val="00795851"/>
    <w:rsid w:val="00796FAC"/>
    <w:rsid w:val="007B1A62"/>
    <w:rsid w:val="007C1E97"/>
    <w:rsid w:val="007C6891"/>
    <w:rsid w:val="007D7CDB"/>
    <w:rsid w:val="007F0EAB"/>
    <w:rsid w:val="0084705D"/>
    <w:rsid w:val="00851EB5"/>
    <w:rsid w:val="00860800"/>
    <w:rsid w:val="00861298"/>
    <w:rsid w:val="00870F05"/>
    <w:rsid w:val="008930FB"/>
    <w:rsid w:val="00894F8A"/>
    <w:rsid w:val="008A12B4"/>
    <w:rsid w:val="008A1D3B"/>
    <w:rsid w:val="008A4AB7"/>
    <w:rsid w:val="008A5A9A"/>
    <w:rsid w:val="008C058E"/>
    <w:rsid w:val="008C11A4"/>
    <w:rsid w:val="008C4111"/>
    <w:rsid w:val="008D4500"/>
    <w:rsid w:val="008D5F8E"/>
    <w:rsid w:val="008E77E4"/>
    <w:rsid w:val="008F43AD"/>
    <w:rsid w:val="008F6416"/>
    <w:rsid w:val="00905937"/>
    <w:rsid w:val="00905F51"/>
    <w:rsid w:val="0090770F"/>
    <w:rsid w:val="009371EC"/>
    <w:rsid w:val="00945B11"/>
    <w:rsid w:val="009727CB"/>
    <w:rsid w:val="00976F59"/>
    <w:rsid w:val="009807D2"/>
    <w:rsid w:val="00987A96"/>
    <w:rsid w:val="00996933"/>
    <w:rsid w:val="009A27F4"/>
    <w:rsid w:val="009C10B5"/>
    <w:rsid w:val="009D42E3"/>
    <w:rsid w:val="009D481A"/>
    <w:rsid w:val="009E70F8"/>
    <w:rsid w:val="009F261F"/>
    <w:rsid w:val="009F6417"/>
    <w:rsid w:val="00A046D9"/>
    <w:rsid w:val="00A156E5"/>
    <w:rsid w:val="00A33117"/>
    <w:rsid w:val="00A33464"/>
    <w:rsid w:val="00A55994"/>
    <w:rsid w:val="00A57ACD"/>
    <w:rsid w:val="00A61254"/>
    <w:rsid w:val="00A650B7"/>
    <w:rsid w:val="00A672F0"/>
    <w:rsid w:val="00A81D7A"/>
    <w:rsid w:val="00A91AC7"/>
    <w:rsid w:val="00AA079E"/>
    <w:rsid w:val="00AA3859"/>
    <w:rsid w:val="00AA49C5"/>
    <w:rsid w:val="00AA5592"/>
    <w:rsid w:val="00AB0B49"/>
    <w:rsid w:val="00AD56D3"/>
    <w:rsid w:val="00AE70B8"/>
    <w:rsid w:val="00AF14DA"/>
    <w:rsid w:val="00AF3940"/>
    <w:rsid w:val="00AF451B"/>
    <w:rsid w:val="00AF467F"/>
    <w:rsid w:val="00B05C59"/>
    <w:rsid w:val="00B125DF"/>
    <w:rsid w:val="00B22EFA"/>
    <w:rsid w:val="00B23F28"/>
    <w:rsid w:val="00B25BF4"/>
    <w:rsid w:val="00B34065"/>
    <w:rsid w:val="00B44C92"/>
    <w:rsid w:val="00B5171D"/>
    <w:rsid w:val="00B73CC9"/>
    <w:rsid w:val="00B8109B"/>
    <w:rsid w:val="00B83ED2"/>
    <w:rsid w:val="00B904D1"/>
    <w:rsid w:val="00B94615"/>
    <w:rsid w:val="00BA2324"/>
    <w:rsid w:val="00BA2566"/>
    <w:rsid w:val="00BA7D83"/>
    <w:rsid w:val="00BB0F99"/>
    <w:rsid w:val="00BB58AD"/>
    <w:rsid w:val="00BB60D4"/>
    <w:rsid w:val="00BC2F55"/>
    <w:rsid w:val="00BC50AB"/>
    <w:rsid w:val="00BC6EFC"/>
    <w:rsid w:val="00BE1F7A"/>
    <w:rsid w:val="00BF2A58"/>
    <w:rsid w:val="00BF48B0"/>
    <w:rsid w:val="00BF592E"/>
    <w:rsid w:val="00C0193C"/>
    <w:rsid w:val="00C07E8A"/>
    <w:rsid w:val="00C123DA"/>
    <w:rsid w:val="00C20538"/>
    <w:rsid w:val="00C42F23"/>
    <w:rsid w:val="00C71987"/>
    <w:rsid w:val="00C72FCD"/>
    <w:rsid w:val="00C770E5"/>
    <w:rsid w:val="00C812B1"/>
    <w:rsid w:val="00C90462"/>
    <w:rsid w:val="00CA6A4F"/>
    <w:rsid w:val="00CB0C90"/>
    <w:rsid w:val="00CB1C7C"/>
    <w:rsid w:val="00CB381A"/>
    <w:rsid w:val="00CB60E6"/>
    <w:rsid w:val="00CC4CDD"/>
    <w:rsid w:val="00CD03FD"/>
    <w:rsid w:val="00CD2066"/>
    <w:rsid w:val="00CD208B"/>
    <w:rsid w:val="00CD738C"/>
    <w:rsid w:val="00CF384E"/>
    <w:rsid w:val="00CF3944"/>
    <w:rsid w:val="00CF60D4"/>
    <w:rsid w:val="00CF7D6B"/>
    <w:rsid w:val="00D00135"/>
    <w:rsid w:val="00D16D00"/>
    <w:rsid w:val="00D25F7A"/>
    <w:rsid w:val="00D26B53"/>
    <w:rsid w:val="00D37154"/>
    <w:rsid w:val="00D37A9A"/>
    <w:rsid w:val="00D52AD1"/>
    <w:rsid w:val="00D63AB4"/>
    <w:rsid w:val="00D704C5"/>
    <w:rsid w:val="00D731CF"/>
    <w:rsid w:val="00D835FB"/>
    <w:rsid w:val="00D8518A"/>
    <w:rsid w:val="00DA100F"/>
    <w:rsid w:val="00DB482C"/>
    <w:rsid w:val="00DB530F"/>
    <w:rsid w:val="00DC06EF"/>
    <w:rsid w:val="00DC2AD4"/>
    <w:rsid w:val="00DC51ED"/>
    <w:rsid w:val="00DC6AFF"/>
    <w:rsid w:val="00DD209F"/>
    <w:rsid w:val="00DF5D0D"/>
    <w:rsid w:val="00E02C39"/>
    <w:rsid w:val="00E0437E"/>
    <w:rsid w:val="00E0560A"/>
    <w:rsid w:val="00E146E6"/>
    <w:rsid w:val="00E177D4"/>
    <w:rsid w:val="00E3476C"/>
    <w:rsid w:val="00E52C89"/>
    <w:rsid w:val="00E558AD"/>
    <w:rsid w:val="00E70AC0"/>
    <w:rsid w:val="00E843FC"/>
    <w:rsid w:val="00E94478"/>
    <w:rsid w:val="00E9686E"/>
    <w:rsid w:val="00EB5150"/>
    <w:rsid w:val="00ED0F21"/>
    <w:rsid w:val="00EE3877"/>
    <w:rsid w:val="00EE3CD7"/>
    <w:rsid w:val="00EE5366"/>
    <w:rsid w:val="00F17057"/>
    <w:rsid w:val="00F240A2"/>
    <w:rsid w:val="00F337AE"/>
    <w:rsid w:val="00F5506B"/>
    <w:rsid w:val="00F60F9F"/>
    <w:rsid w:val="00F67AA8"/>
    <w:rsid w:val="00F72786"/>
    <w:rsid w:val="00F731F0"/>
    <w:rsid w:val="00F74B15"/>
    <w:rsid w:val="00F76AA4"/>
    <w:rsid w:val="00F90216"/>
    <w:rsid w:val="00F95050"/>
    <w:rsid w:val="00F95F24"/>
    <w:rsid w:val="00FA731D"/>
    <w:rsid w:val="00FB231A"/>
    <w:rsid w:val="00FB327D"/>
    <w:rsid w:val="00FC7F9E"/>
    <w:rsid w:val="00FD5611"/>
    <w:rsid w:val="00FE11DB"/>
    <w:rsid w:val="00FE296F"/>
    <w:rsid w:val="00FE3C03"/>
    <w:rsid w:val="00FE45A1"/>
    <w:rsid w:val="00FE68C6"/>
    <w:rsid w:val="00FF19F0"/>
    <w:rsid w:val="00FF4E29"/>
    <w:rsid w:val="00FF4E79"/>
    <w:rsid w:val="00FF7D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54206"/>
  <w14:defaultImageDpi w14:val="300"/>
  <w15:docId w15:val="{551CF123-2CCD-6946-BE45-988FEE97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F24"/>
    <w:rPr>
      <w:rFonts w:ascii="Lucida Grande" w:hAnsi="Lucida Grande"/>
      <w:sz w:val="18"/>
      <w:szCs w:val="18"/>
    </w:rPr>
  </w:style>
  <w:style w:type="character" w:customStyle="1" w:styleId="BalloonTextChar">
    <w:name w:val="Balloon Text Char"/>
    <w:basedOn w:val="DefaultParagraphFont"/>
    <w:link w:val="BalloonText"/>
    <w:uiPriority w:val="99"/>
    <w:semiHidden/>
    <w:rsid w:val="00F95F24"/>
    <w:rPr>
      <w:rFonts w:ascii="Lucida Grande" w:hAnsi="Lucida Grande"/>
      <w:sz w:val="18"/>
      <w:szCs w:val="18"/>
    </w:rPr>
  </w:style>
  <w:style w:type="paragraph" w:styleId="NormalWeb">
    <w:name w:val="Normal (Web)"/>
    <w:basedOn w:val="Normal"/>
    <w:uiPriority w:val="99"/>
    <w:semiHidden/>
    <w:unhideWhenUsed/>
    <w:rsid w:val="00F95F2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F0EAB"/>
    <w:rPr>
      <w:color w:val="0000FF" w:themeColor="hyperlink"/>
      <w:u w:val="single"/>
    </w:rPr>
  </w:style>
  <w:style w:type="paragraph" w:styleId="ListParagraph">
    <w:name w:val="List Paragraph"/>
    <w:basedOn w:val="Normal"/>
    <w:uiPriority w:val="34"/>
    <w:qFormat/>
    <w:rsid w:val="00B73CC9"/>
    <w:pPr>
      <w:spacing w:after="200" w:line="276" w:lineRule="auto"/>
      <w:ind w:left="720"/>
      <w:contextualSpacing/>
    </w:pPr>
    <w:rPr>
      <w:rFonts w:eastAsiaTheme="minorHAnsi"/>
      <w:sz w:val="22"/>
      <w:szCs w:val="22"/>
    </w:rPr>
  </w:style>
  <w:style w:type="paragraph" w:styleId="Footer">
    <w:name w:val="footer"/>
    <w:basedOn w:val="Normal"/>
    <w:link w:val="FooterChar"/>
    <w:uiPriority w:val="99"/>
    <w:unhideWhenUsed/>
    <w:rsid w:val="00287665"/>
    <w:pPr>
      <w:tabs>
        <w:tab w:val="center" w:pos="4320"/>
        <w:tab w:val="right" w:pos="8640"/>
      </w:tabs>
    </w:pPr>
  </w:style>
  <w:style w:type="character" w:customStyle="1" w:styleId="FooterChar">
    <w:name w:val="Footer Char"/>
    <w:basedOn w:val="DefaultParagraphFont"/>
    <w:link w:val="Footer"/>
    <w:uiPriority w:val="99"/>
    <w:rsid w:val="00287665"/>
  </w:style>
  <w:style w:type="character" w:styleId="PageNumber">
    <w:name w:val="page number"/>
    <w:basedOn w:val="DefaultParagraphFont"/>
    <w:uiPriority w:val="99"/>
    <w:semiHidden/>
    <w:unhideWhenUsed/>
    <w:rsid w:val="00287665"/>
  </w:style>
  <w:style w:type="paragraph" w:styleId="Header">
    <w:name w:val="header"/>
    <w:basedOn w:val="Normal"/>
    <w:link w:val="HeaderChar"/>
    <w:uiPriority w:val="99"/>
    <w:unhideWhenUsed/>
    <w:rsid w:val="00287665"/>
    <w:pPr>
      <w:tabs>
        <w:tab w:val="center" w:pos="4320"/>
        <w:tab w:val="right" w:pos="8640"/>
      </w:tabs>
    </w:pPr>
  </w:style>
  <w:style w:type="character" w:customStyle="1" w:styleId="HeaderChar">
    <w:name w:val="Header Char"/>
    <w:basedOn w:val="DefaultParagraphFont"/>
    <w:link w:val="Header"/>
    <w:uiPriority w:val="99"/>
    <w:rsid w:val="00287665"/>
  </w:style>
  <w:style w:type="paragraph" w:styleId="FootnoteText">
    <w:name w:val="footnote text"/>
    <w:basedOn w:val="Normal"/>
    <w:link w:val="FootnoteTextChar"/>
    <w:uiPriority w:val="99"/>
    <w:semiHidden/>
    <w:unhideWhenUsed/>
    <w:rsid w:val="00B44C92"/>
    <w:rPr>
      <w:sz w:val="20"/>
      <w:szCs w:val="20"/>
    </w:rPr>
  </w:style>
  <w:style w:type="character" w:customStyle="1" w:styleId="FootnoteTextChar">
    <w:name w:val="Footnote Text Char"/>
    <w:basedOn w:val="DefaultParagraphFont"/>
    <w:link w:val="FootnoteText"/>
    <w:uiPriority w:val="99"/>
    <w:semiHidden/>
    <w:rsid w:val="00B44C92"/>
    <w:rPr>
      <w:sz w:val="20"/>
      <w:szCs w:val="20"/>
    </w:rPr>
  </w:style>
  <w:style w:type="character" w:styleId="FootnoteReference">
    <w:name w:val="footnote reference"/>
    <w:basedOn w:val="DefaultParagraphFont"/>
    <w:uiPriority w:val="99"/>
    <w:semiHidden/>
    <w:unhideWhenUsed/>
    <w:rsid w:val="00B44C92"/>
    <w:rPr>
      <w:vertAlign w:val="superscript"/>
    </w:rPr>
  </w:style>
  <w:style w:type="character" w:styleId="UnresolvedMention">
    <w:name w:val="Unresolved Mention"/>
    <w:basedOn w:val="DefaultParagraphFont"/>
    <w:uiPriority w:val="99"/>
    <w:semiHidden/>
    <w:unhideWhenUsed/>
    <w:rsid w:val="009C10B5"/>
    <w:rPr>
      <w:color w:val="605E5C"/>
      <w:shd w:val="clear" w:color="auto" w:fill="E1DFDD"/>
    </w:rPr>
  </w:style>
  <w:style w:type="character" w:styleId="FollowedHyperlink">
    <w:name w:val="FollowedHyperlink"/>
    <w:basedOn w:val="DefaultParagraphFont"/>
    <w:uiPriority w:val="99"/>
    <w:semiHidden/>
    <w:unhideWhenUsed/>
    <w:rsid w:val="00790F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564194">
      <w:bodyDiv w:val="1"/>
      <w:marLeft w:val="0"/>
      <w:marRight w:val="0"/>
      <w:marTop w:val="0"/>
      <w:marBottom w:val="0"/>
      <w:divBdr>
        <w:top w:val="none" w:sz="0" w:space="0" w:color="auto"/>
        <w:left w:val="none" w:sz="0" w:space="0" w:color="auto"/>
        <w:bottom w:val="none" w:sz="0" w:space="0" w:color="auto"/>
        <w:right w:val="none" w:sz="0" w:space="0" w:color="auto"/>
      </w:divBdr>
      <w:divsChild>
        <w:div w:id="1578204715">
          <w:marLeft w:val="0"/>
          <w:marRight w:val="0"/>
          <w:marTop w:val="0"/>
          <w:marBottom w:val="0"/>
          <w:divBdr>
            <w:top w:val="none" w:sz="0" w:space="0" w:color="auto"/>
            <w:left w:val="none" w:sz="0" w:space="0" w:color="auto"/>
            <w:bottom w:val="none" w:sz="0" w:space="0" w:color="auto"/>
            <w:right w:val="none" w:sz="0" w:space="0" w:color="auto"/>
          </w:divBdr>
          <w:divsChild>
            <w:div w:id="212619459">
              <w:marLeft w:val="0"/>
              <w:marRight w:val="0"/>
              <w:marTop w:val="0"/>
              <w:marBottom w:val="0"/>
              <w:divBdr>
                <w:top w:val="none" w:sz="0" w:space="0" w:color="auto"/>
                <w:left w:val="none" w:sz="0" w:space="0" w:color="auto"/>
                <w:bottom w:val="none" w:sz="0" w:space="0" w:color="auto"/>
                <w:right w:val="none" w:sz="0" w:space="0" w:color="auto"/>
              </w:divBdr>
              <w:divsChild>
                <w:div w:id="8321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2053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Lewis</dc:creator>
  <cp:keywords/>
  <dc:description/>
  <cp:lastModifiedBy>Martin Leech</cp:lastModifiedBy>
  <cp:revision>2</cp:revision>
  <dcterms:created xsi:type="dcterms:W3CDTF">2026-02-19T14:27:00Z</dcterms:created>
  <dcterms:modified xsi:type="dcterms:W3CDTF">2026-02-19T14:27:00Z</dcterms:modified>
</cp:coreProperties>
</file>