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5FAC" w14:textId="3F602DE6" w:rsidR="00604492" w:rsidRDefault="008A1124">
      <w:r>
        <w:t>His Honour Prof</w:t>
      </w:r>
      <w:r w:rsidR="00613BCF">
        <w:t>essor</w:t>
      </w:r>
      <w:r>
        <w:t xml:space="preserve"> Derek Halbert – </w:t>
      </w:r>
      <w:r w:rsidR="002E65B1">
        <w:t>“</w:t>
      </w:r>
      <w:r w:rsidR="00800498">
        <w:t xml:space="preserve">A Man </w:t>
      </w:r>
      <w:proofErr w:type="gramStart"/>
      <w:r w:rsidR="00800498">
        <w:t>For</w:t>
      </w:r>
      <w:proofErr w:type="gramEnd"/>
      <w:r w:rsidR="00800498">
        <w:t xml:space="preserve"> All Seasons</w:t>
      </w:r>
      <w:r w:rsidR="002E65B1">
        <w:t>”</w:t>
      </w:r>
      <w:r>
        <w:t>.</w:t>
      </w:r>
    </w:p>
    <w:p w14:paraId="6710F238" w14:textId="0DF978FF" w:rsidR="00630058" w:rsidRDefault="00CA32FF">
      <w:r>
        <w:t xml:space="preserve">His Honour Derek Halbert was one of the dying </w:t>
      </w:r>
      <w:proofErr w:type="gramStart"/>
      <w:r>
        <w:t>breed</w:t>
      </w:r>
      <w:proofErr w:type="gramEnd"/>
      <w:r>
        <w:t xml:space="preserve"> of</w:t>
      </w:r>
      <w:r w:rsidR="00D54796">
        <w:t xml:space="preserve"> barristers and judges comfortable in a wide variety of different legal disciplines. </w:t>
      </w:r>
      <w:r w:rsidR="00B82D4C">
        <w:t xml:space="preserve">Known for his considerable </w:t>
      </w:r>
      <w:r w:rsidR="004522DD">
        <w:t xml:space="preserve">intellect; at </w:t>
      </w:r>
      <w:r w:rsidR="00D54796">
        <w:t>the Bar he had a</w:t>
      </w:r>
      <w:r w:rsidR="00716665">
        <w:t xml:space="preserve"> </w:t>
      </w:r>
      <w:r w:rsidR="00845C18">
        <w:t xml:space="preserve">significant practice, both </w:t>
      </w:r>
      <w:r w:rsidR="00716665">
        <w:t>prosecuting and defending in</w:t>
      </w:r>
      <w:r w:rsidR="004E494B">
        <w:t xml:space="preserve"> heavy </w:t>
      </w:r>
      <w:r w:rsidR="00716665">
        <w:t xml:space="preserve">criminal cases – </w:t>
      </w:r>
      <w:r w:rsidR="0077159F">
        <w:t>often</w:t>
      </w:r>
      <w:r w:rsidR="009B53CE">
        <w:t xml:space="preserve"> </w:t>
      </w:r>
      <w:r w:rsidR="00BB39B0">
        <w:t>le</w:t>
      </w:r>
      <w:r w:rsidR="009B53CE">
        <w:t>a</w:t>
      </w:r>
      <w:r w:rsidR="00BB39B0">
        <w:t>d</w:t>
      </w:r>
      <w:r w:rsidR="009B53CE">
        <w:t>ing</w:t>
      </w:r>
      <w:r w:rsidR="00BB39B0">
        <w:t xml:space="preserve"> junior colleagues.</w:t>
      </w:r>
      <w:r w:rsidR="00596ABB">
        <w:t xml:space="preserve"> However, he </w:t>
      </w:r>
      <w:r w:rsidR="00BB39B0">
        <w:t>was also</w:t>
      </w:r>
      <w:r w:rsidR="0033122F">
        <w:t xml:space="preserve"> extremely knowledgeable in</w:t>
      </w:r>
      <w:r w:rsidR="002556A3">
        <w:t xml:space="preserve"> other areas of law </w:t>
      </w:r>
      <w:r w:rsidR="0033122F">
        <w:t>– particularly those requiring</w:t>
      </w:r>
      <w:r w:rsidR="00472352">
        <w:t xml:space="preserve"> </w:t>
      </w:r>
      <w:r w:rsidR="003F4548">
        <w:t xml:space="preserve">understanding </w:t>
      </w:r>
      <w:r w:rsidR="00472352">
        <w:t>of technology and</w:t>
      </w:r>
      <w:r w:rsidR="005076BB">
        <w:t xml:space="preserve"> scientific matters </w:t>
      </w:r>
      <w:r w:rsidR="00472352">
        <w:t>– and could always be relied on</w:t>
      </w:r>
      <w:r w:rsidR="003F4548">
        <w:t xml:space="preserve"> to provide his own</w:t>
      </w:r>
      <w:r w:rsidR="008D4670">
        <w:t xml:space="preserve"> knowledge</w:t>
      </w:r>
      <w:r w:rsidR="006A6089">
        <w:t>,</w:t>
      </w:r>
      <w:r w:rsidR="008D4670">
        <w:t xml:space="preserve"> </w:t>
      </w:r>
      <w:r w:rsidR="003F4548">
        <w:t>when representing parties in civil</w:t>
      </w:r>
      <w:r w:rsidR="008D4670">
        <w:t xml:space="preserve"> cases requiring such expertise</w:t>
      </w:r>
      <w:r w:rsidR="002D5854">
        <w:t xml:space="preserve"> – often knowing as much</w:t>
      </w:r>
      <w:r w:rsidR="00B135EF">
        <w:t xml:space="preserve"> as,</w:t>
      </w:r>
      <w:r w:rsidR="002D5854">
        <w:t xml:space="preserve"> if not more than</w:t>
      </w:r>
      <w:r w:rsidR="00B135EF">
        <w:t>,</w:t>
      </w:r>
      <w:r w:rsidR="00F52A54">
        <w:t xml:space="preserve"> the experts called on behalf of the parties</w:t>
      </w:r>
      <w:r w:rsidR="008D4670">
        <w:t xml:space="preserve">! </w:t>
      </w:r>
    </w:p>
    <w:p w14:paraId="3ABBB7EF" w14:textId="15A1C52B" w:rsidR="00CA32FF" w:rsidRDefault="00BA358B">
      <w:r>
        <w:t>Although he had a very fine intellect, he never</w:t>
      </w:r>
      <w:r w:rsidR="00CE76F6">
        <w:t xml:space="preserve"> used this </w:t>
      </w:r>
      <w:r w:rsidR="001A44ED">
        <w:t xml:space="preserve">to, in any way, belittle </w:t>
      </w:r>
      <w:r>
        <w:t>those who appeared in front of him</w:t>
      </w:r>
      <w:r w:rsidR="0002474C">
        <w:t xml:space="preserve"> and was regarded as a</w:t>
      </w:r>
      <w:r w:rsidR="001A44ED">
        <w:t xml:space="preserve"> </w:t>
      </w:r>
      <w:r w:rsidR="0002474C">
        <w:t>fair advocate and, when appointed,</w:t>
      </w:r>
      <w:r w:rsidR="001A44ED">
        <w:t xml:space="preserve"> a kindly</w:t>
      </w:r>
      <w:r w:rsidR="002B3C1C">
        <w:t>, patient and fair</w:t>
      </w:r>
      <w:r w:rsidR="0002474C">
        <w:t xml:space="preserve"> Judge.</w:t>
      </w:r>
    </w:p>
    <w:p w14:paraId="1EB31B95" w14:textId="2D2571B4" w:rsidR="002E0F23" w:rsidRDefault="00493CE0" w:rsidP="00D10F90">
      <w:r>
        <w:t xml:space="preserve">Derek Halbert was born on </w:t>
      </w:r>
      <w:r w:rsidR="008A1124">
        <w:t>25 March 1948 in</w:t>
      </w:r>
      <w:r>
        <w:t xml:space="preserve"> the </w:t>
      </w:r>
      <w:r w:rsidR="004334CC">
        <w:t xml:space="preserve">South </w:t>
      </w:r>
      <w:r>
        <w:t>of England</w:t>
      </w:r>
      <w:r w:rsidR="008A1124">
        <w:t>. His family moved to Cheshire in 1957</w:t>
      </w:r>
      <w:r w:rsidR="000001C2">
        <w:t>.</w:t>
      </w:r>
      <w:r w:rsidR="00DF03AC">
        <w:t xml:space="preserve"> Educated </w:t>
      </w:r>
      <w:r w:rsidR="00197DCD">
        <w:t xml:space="preserve">at the </w:t>
      </w:r>
      <w:r w:rsidR="008A1124">
        <w:t>King’s School</w:t>
      </w:r>
      <w:r w:rsidR="00197DCD">
        <w:t xml:space="preserve"> </w:t>
      </w:r>
      <w:r w:rsidR="008A1124">
        <w:t>in Chester</w:t>
      </w:r>
      <w:r w:rsidR="00DF03AC">
        <w:t>, he</w:t>
      </w:r>
      <w:r w:rsidR="00174E87">
        <w:t xml:space="preserve"> studied </w:t>
      </w:r>
      <w:r w:rsidR="00C96286">
        <w:t>law</w:t>
      </w:r>
      <w:r w:rsidR="004334CC">
        <w:t xml:space="preserve"> at </w:t>
      </w:r>
      <w:r w:rsidR="008A1124">
        <w:t>Selwyn College</w:t>
      </w:r>
      <w:r w:rsidR="00640289">
        <w:t>,</w:t>
      </w:r>
      <w:r w:rsidR="008A1124">
        <w:t xml:space="preserve"> Cambridge</w:t>
      </w:r>
      <w:r w:rsidR="00C96286">
        <w:t>,</w:t>
      </w:r>
      <w:r w:rsidR="00174E87">
        <w:t xml:space="preserve"> from </w:t>
      </w:r>
      <w:r w:rsidR="008A1124">
        <w:t>1967</w:t>
      </w:r>
      <w:r w:rsidR="00C96286">
        <w:t xml:space="preserve"> </w:t>
      </w:r>
      <w:r w:rsidR="008A1124">
        <w:t>– achieving</w:t>
      </w:r>
      <w:r w:rsidR="00C96286">
        <w:t xml:space="preserve"> his honours </w:t>
      </w:r>
      <w:r w:rsidR="008A1124">
        <w:t>degree in 1970 and an MA in Law in 1974.</w:t>
      </w:r>
      <w:r w:rsidR="004522DD">
        <w:t xml:space="preserve"> </w:t>
      </w:r>
    </w:p>
    <w:p w14:paraId="477E7122" w14:textId="0D456438" w:rsidR="008A1124" w:rsidRDefault="004522DD" w:rsidP="00D10F90">
      <w:r>
        <w:t>While at Cambridge</w:t>
      </w:r>
      <w:r w:rsidR="009964D5">
        <w:t xml:space="preserve"> he displayed a talent as a cox –</w:t>
      </w:r>
      <w:r w:rsidR="00B1079D">
        <w:t xml:space="preserve"> </w:t>
      </w:r>
      <w:r w:rsidR="00B36AA7">
        <w:t>cox</w:t>
      </w:r>
      <w:r w:rsidR="00B1079D">
        <w:t>ing</w:t>
      </w:r>
      <w:r w:rsidR="00B36AA7">
        <w:t xml:space="preserve"> </w:t>
      </w:r>
      <w:r w:rsidR="00ED41E7">
        <w:t>his college eight</w:t>
      </w:r>
      <w:r w:rsidR="00B36AA7">
        <w:t xml:space="preserve"> with considerable success</w:t>
      </w:r>
      <w:r w:rsidR="002D30FB">
        <w:t xml:space="preserve"> – using</w:t>
      </w:r>
      <w:r w:rsidR="00DE0CAE">
        <w:t xml:space="preserve"> an innate talent for organisation and preparation</w:t>
      </w:r>
      <w:r w:rsidR="00601619">
        <w:t xml:space="preserve"> (</w:t>
      </w:r>
      <w:r w:rsidR="00DE0CAE">
        <w:t>something which</w:t>
      </w:r>
      <w:r w:rsidR="003A60F5">
        <w:t xml:space="preserve"> would be a hallmark of his </w:t>
      </w:r>
      <w:r w:rsidR="00C96286">
        <w:t xml:space="preserve">later </w:t>
      </w:r>
      <w:r w:rsidR="003A60F5">
        <w:t>legal practice</w:t>
      </w:r>
      <w:r w:rsidR="00601619">
        <w:t>)</w:t>
      </w:r>
      <w:r w:rsidR="00ED6422">
        <w:t>.</w:t>
      </w:r>
    </w:p>
    <w:p w14:paraId="725EE885" w14:textId="3AB463DC" w:rsidR="006D05E1" w:rsidRDefault="006D05E1" w:rsidP="00D10F90">
      <w:r>
        <w:t>Although Derek was, rightly, considered as</w:t>
      </w:r>
      <w:r w:rsidR="0032191B">
        <w:t xml:space="preserve"> someone </w:t>
      </w:r>
      <w:r>
        <w:t>who conformed to normal and reasonable rules of society, he</w:t>
      </w:r>
      <w:r w:rsidR="007C5235">
        <w:t xml:space="preserve"> had an excellent sense of humour</w:t>
      </w:r>
      <w:r w:rsidR="00601619">
        <w:t xml:space="preserve"> –</w:t>
      </w:r>
      <w:r w:rsidR="007C5235">
        <w:t xml:space="preserve"> and wasn’t above pulling pranks on</w:t>
      </w:r>
      <w:r w:rsidR="002621FE">
        <w:t xml:space="preserve"> friends and others.</w:t>
      </w:r>
      <w:r w:rsidR="00FE17CE">
        <w:t xml:space="preserve"> While he was at</w:t>
      </w:r>
      <w:r w:rsidR="007D5209">
        <w:t xml:space="preserve"> Selwyn, in the middle of the night, one of the</w:t>
      </w:r>
      <w:r w:rsidR="005A6C34">
        <w:t xml:space="preserve"> rowing </w:t>
      </w:r>
      <w:r w:rsidR="007D5209">
        <w:t>shoes from the Selwyn College eight mysteriously</w:t>
      </w:r>
      <w:r w:rsidR="0032191B">
        <w:t xml:space="preserve"> appeared</w:t>
      </w:r>
      <w:r w:rsidR="00845448">
        <w:t xml:space="preserve"> on the spire of Selwyn College Hall </w:t>
      </w:r>
      <w:r w:rsidR="00601619">
        <w:t>– an incredible feat</w:t>
      </w:r>
      <w:r w:rsidR="00FA05DF">
        <w:t xml:space="preserve"> at any time of the day, but particularly</w:t>
      </w:r>
      <w:r w:rsidR="00064465">
        <w:t xml:space="preserve"> during </w:t>
      </w:r>
      <w:r w:rsidR="00FA05DF">
        <w:t>the</w:t>
      </w:r>
      <w:r w:rsidR="00064465">
        <w:t xml:space="preserve"> hours of darkness – and </w:t>
      </w:r>
      <w:r w:rsidR="00845448">
        <w:t>which would have taken considerable preplanning,</w:t>
      </w:r>
      <w:r w:rsidR="00741537">
        <w:t xml:space="preserve"> enterprise and nerve</w:t>
      </w:r>
      <w:r w:rsidR="00064465">
        <w:t>.</w:t>
      </w:r>
      <w:r w:rsidR="00FB18C4">
        <w:t xml:space="preserve"> This </w:t>
      </w:r>
      <w:r w:rsidR="00064465">
        <w:t xml:space="preserve">could </w:t>
      </w:r>
      <w:r w:rsidR="00741537">
        <w:t>only have been done by a smaller and agile undergraduate</w:t>
      </w:r>
      <w:r w:rsidR="00455CBD">
        <w:t xml:space="preserve">, </w:t>
      </w:r>
      <w:r w:rsidR="00741537">
        <w:t>with access</w:t>
      </w:r>
      <w:r w:rsidR="00DE61E6">
        <w:t xml:space="preserve"> to the college eight rowing shoes.</w:t>
      </w:r>
      <w:r w:rsidR="00064465">
        <w:t xml:space="preserve"> Because this, clearly, </w:t>
      </w:r>
      <w:r w:rsidR="005A6C34">
        <w:t>would have</w:t>
      </w:r>
      <w:r w:rsidR="00C03E9E">
        <w:t xml:space="preserve"> ruled out the college </w:t>
      </w:r>
      <w:r w:rsidR="005A6C34">
        <w:t>rowers –</w:t>
      </w:r>
      <w:r w:rsidR="00064465">
        <w:t xml:space="preserve"> it </w:t>
      </w:r>
      <w:r w:rsidR="005A6C34">
        <w:t xml:space="preserve">only left </w:t>
      </w:r>
      <w:r w:rsidR="00455CBD">
        <w:t xml:space="preserve">the cox as the obvious candidate. </w:t>
      </w:r>
      <w:r w:rsidR="00DE61E6">
        <w:t>How Derek managed this incredible feat is still a mystery</w:t>
      </w:r>
      <w:r w:rsidR="00455CBD">
        <w:t>,</w:t>
      </w:r>
      <w:r w:rsidR="00170513">
        <w:t xml:space="preserve"> as he never explained how he did it!</w:t>
      </w:r>
    </w:p>
    <w:p w14:paraId="6438F7FB" w14:textId="5FC417C1" w:rsidR="008A1124" w:rsidRDefault="008A1124" w:rsidP="008A1124">
      <w:r>
        <w:t>He was called to the Bar at Inner Temple in 1971. Impressively, he came fourth</w:t>
      </w:r>
      <w:r w:rsidR="001C5DE3">
        <w:t xml:space="preserve"> </w:t>
      </w:r>
      <w:r>
        <w:t>in the Bar exams for that cohort.</w:t>
      </w:r>
      <w:r w:rsidR="00ED6422">
        <w:t xml:space="preserve"> Having been</w:t>
      </w:r>
      <w:r>
        <w:t xml:space="preserve"> sworn in as a member of the Wales and Chester Circuit, from 1971</w:t>
      </w:r>
      <w:r w:rsidR="00ED6422">
        <w:t xml:space="preserve"> he</w:t>
      </w:r>
      <w:r w:rsidR="00912368">
        <w:t xml:space="preserve"> practiced from </w:t>
      </w:r>
      <w:r>
        <w:t>Chambers in Whitefriars,</w:t>
      </w:r>
      <w:r w:rsidR="004A2F42">
        <w:t xml:space="preserve"> </w:t>
      </w:r>
      <w:r>
        <w:t>in Chester, before Chambers moved to Sedan House</w:t>
      </w:r>
      <w:r w:rsidR="00ED6422">
        <w:t xml:space="preserve">. </w:t>
      </w:r>
      <w:r w:rsidR="00374D2A">
        <w:t xml:space="preserve"> At the time of Derek’s practice</w:t>
      </w:r>
      <w:r w:rsidR="004D6031">
        <w:t xml:space="preserve"> </w:t>
      </w:r>
      <w:r w:rsidR="00374D2A">
        <w:t>his fellow</w:t>
      </w:r>
      <w:r w:rsidR="004D6031">
        <w:t xml:space="preserve"> members of Chambers </w:t>
      </w:r>
      <w:r w:rsidR="00593261">
        <w:t xml:space="preserve">included </w:t>
      </w:r>
      <w:r w:rsidR="006B44BA">
        <w:t xml:space="preserve">Emlyn (later Lord) Hooson QC, </w:t>
      </w:r>
      <w:r w:rsidR="00BB6BED">
        <w:t xml:space="preserve">Eifion </w:t>
      </w:r>
      <w:r w:rsidR="006B44BA">
        <w:t xml:space="preserve">(later Judge) </w:t>
      </w:r>
      <w:r w:rsidR="00BB6BED">
        <w:t>Roberts</w:t>
      </w:r>
      <w:r w:rsidR="004A2F42">
        <w:t xml:space="preserve"> </w:t>
      </w:r>
      <w:r w:rsidR="00BB6BED">
        <w:t xml:space="preserve">QC, </w:t>
      </w:r>
      <w:r w:rsidR="006B44BA">
        <w:t xml:space="preserve">Martin (later Lord) </w:t>
      </w:r>
      <w:r w:rsidR="001214E8">
        <w:t xml:space="preserve">Thomas QC and Alex (later Lord) Carlile QC. </w:t>
      </w:r>
      <w:r w:rsidR="0082354A">
        <w:t xml:space="preserve">Other fellow members of chambers included </w:t>
      </w:r>
      <w:r w:rsidR="00D115A9">
        <w:t>Elgan Edwards (subsequently the Honorary Recorder of Chester</w:t>
      </w:r>
      <w:r w:rsidR="00F805B1">
        <w:t xml:space="preserve">), Robin (later Mr Justice) Spencer </w:t>
      </w:r>
      <w:r w:rsidR="00D115A9">
        <w:t>and Derek’s very good friend</w:t>
      </w:r>
      <w:r w:rsidR="00455CBD">
        <w:t>,</w:t>
      </w:r>
      <w:r w:rsidR="00991F6F">
        <w:t xml:space="preserve"> Michael Farmer QC (subsequently the Designated Family Judge for North Wales).</w:t>
      </w:r>
      <w:r w:rsidR="00D115A9">
        <w:t xml:space="preserve"> </w:t>
      </w:r>
    </w:p>
    <w:p w14:paraId="487B619C" w14:textId="0DD0D356" w:rsidR="00BB19E4" w:rsidRDefault="007C6EBE" w:rsidP="008A1124">
      <w:r>
        <w:t>Even in this stellar line-up,</w:t>
      </w:r>
      <w:r w:rsidR="000A3333">
        <w:t xml:space="preserve"> Derek Halbert </w:t>
      </w:r>
      <w:r>
        <w:t>was extremely highly regarded</w:t>
      </w:r>
      <w:r w:rsidR="00371DF9">
        <w:t xml:space="preserve"> – and </w:t>
      </w:r>
      <w:r>
        <w:t>had a</w:t>
      </w:r>
      <w:r w:rsidR="00371DF9">
        <w:t xml:space="preserve"> busy </w:t>
      </w:r>
      <w:r>
        <w:t>and lucrative</w:t>
      </w:r>
      <w:r w:rsidR="00ED6422">
        <w:t xml:space="preserve"> all-round</w:t>
      </w:r>
      <w:r>
        <w:t xml:space="preserve"> common law practice</w:t>
      </w:r>
      <w:r w:rsidR="00ED6422">
        <w:t>. W</w:t>
      </w:r>
      <w:r w:rsidR="00DA2318">
        <w:t>hatever Derek did</w:t>
      </w:r>
      <w:r w:rsidR="003D5BF0">
        <w:t xml:space="preserve">, he did incredibly well, being </w:t>
      </w:r>
      <w:r w:rsidR="00E97C61">
        <w:t>well known for his detailed preparation in every case</w:t>
      </w:r>
      <w:r w:rsidR="00C46870">
        <w:t xml:space="preserve"> he conducted</w:t>
      </w:r>
      <w:r w:rsidR="00ED6422">
        <w:t>. H</w:t>
      </w:r>
      <w:r w:rsidR="00DA2318">
        <w:t xml:space="preserve">e would never </w:t>
      </w:r>
      <w:r w:rsidR="00C46870">
        <w:t>have been satisfied with “second best”.</w:t>
      </w:r>
    </w:p>
    <w:p w14:paraId="4EB66071" w14:textId="618103F0" w:rsidR="00C46870" w:rsidRDefault="003D5BF0" w:rsidP="008A1124">
      <w:r>
        <w:t xml:space="preserve">Law wasn’t </w:t>
      </w:r>
      <w:r w:rsidR="00CE08E7">
        <w:t xml:space="preserve">his only strength . He was </w:t>
      </w:r>
      <w:r w:rsidR="00C46870">
        <w:t>particularly</w:t>
      </w:r>
      <w:r w:rsidR="00CE08E7">
        <w:t xml:space="preserve"> knowledgeable in the sciences</w:t>
      </w:r>
      <w:r w:rsidR="00672586">
        <w:t xml:space="preserve"> and, notwithstanding his busy practice</w:t>
      </w:r>
      <w:r w:rsidR="00E128BE">
        <w:t>,</w:t>
      </w:r>
      <w:r w:rsidR="00672586">
        <w:t xml:space="preserve"> and devoted family</w:t>
      </w:r>
      <w:r w:rsidR="00DA2318">
        <w:t xml:space="preserve"> life, </w:t>
      </w:r>
      <w:r w:rsidR="00672586">
        <w:t>he</w:t>
      </w:r>
      <w:r w:rsidR="00E44295">
        <w:t xml:space="preserve"> studied for and achieved </w:t>
      </w:r>
      <w:r w:rsidR="00B622F8">
        <w:t>a</w:t>
      </w:r>
      <w:r w:rsidR="00672586">
        <w:t xml:space="preserve"> BA </w:t>
      </w:r>
      <w:r w:rsidR="006638C0">
        <w:t xml:space="preserve">Honours Degree </w:t>
      </w:r>
      <w:r w:rsidR="00672586">
        <w:t xml:space="preserve">in </w:t>
      </w:r>
      <w:r w:rsidR="00E44295">
        <w:t>Technology</w:t>
      </w:r>
      <w:r w:rsidR="00672586">
        <w:t xml:space="preserve">, </w:t>
      </w:r>
      <w:r w:rsidR="00B622F8">
        <w:t xml:space="preserve">with the </w:t>
      </w:r>
      <w:r w:rsidR="00E44295">
        <w:t xml:space="preserve">Open </w:t>
      </w:r>
      <w:r w:rsidR="00B622F8">
        <w:t>University</w:t>
      </w:r>
      <w:r w:rsidR="00F05763">
        <w:t>,</w:t>
      </w:r>
      <w:r w:rsidR="00672586">
        <w:t xml:space="preserve"> </w:t>
      </w:r>
      <w:r w:rsidR="00F05763">
        <w:t>in 1984.</w:t>
      </w:r>
    </w:p>
    <w:p w14:paraId="7FF86D59" w14:textId="1914AFF2" w:rsidR="004C41B3" w:rsidRDefault="006406EA" w:rsidP="004C41B3">
      <w:r>
        <w:t xml:space="preserve">Following </w:t>
      </w:r>
      <w:r w:rsidR="006B45B2">
        <w:t xml:space="preserve">the appointment of Elgan Edwards </w:t>
      </w:r>
      <w:r w:rsidR="004D2F47">
        <w:t xml:space="preserve">to the </w:t>
      </w:r>
      <w:r w:rsidR="006B45B2">
        <w:t xml:space="preserve">Circuit </w:t>
      </w:r>
      <w:r w:rsidR="00355359">
        <w:t>Bench</w:t>
      </w:r>
      <w:r>
        <w:t xml:space="preserve"> in 1989,</w:t>
      </w:r>
      <w:r w:rsidR="006B45B2">
        <w:t xml:space="preserve"> Derek</w:t>
      </w:r>
      <w:r w:rsidR="00C03D15">
        <w:t xml:space="preserve"> succeeded him </w:t>
      </w:r>
      <w:r w:rsidR="006B45B2">
        <w:t xml:space="preserve">as </w:t>
      </w:r>
      <w:r w:rsidR="008A1124">
        <w:t>Head of Chambers at Sedan House</w:t>
      </w:r>
      <w:r w:rsidR="00912326">
        <w:t>, remaining in this position</w:t>
      </w:r>
      <w:r w:rsidR="00355359">
        <w:t xml:space="preserve"> until</w:t>
      </w:r>
      <w:r w:rsidR="008A1124">
        <w:t xml:space="preserve"> </w:t>
      </w:r>
      <w:r w:rsidR="00BF36DD">
        <w:t xml:space="preserve">his own appointment </w:t>
      </w:r>
      <w:r>
        <w:t>in 1995</w:t>
      </w:r>
      <w:r w:rsidR="008A1124">
        <w:t>.</w:t>
      </w:r>
      <w:r w:rsidR="00BF36DD">
        <w:t xml:space="preserve"> </w:t>
      </w:r>
      <w:r w:rsidR="00002CC5">
        <w:t xml:space="preserve">He </w:t>
      </w:r>
      <w:r w:rsidR="00002CC5">
        <w:lastRenderedPageBreak/>
        <w:t>was both enthusiastic and kindly as Head of Chambers</w:t>
      </w:r>
      <w:r w:rsidR="001A24C1">
        <w:t>,</w:t>
      </w:r>
      <w:r w:rsidR="00002CC5">
        <w:t xml:space="preserve"> and always found time</w:t>
      </w:r>
      <w:r w:rsidR="004C41B3">
        <w:t xml:space="preserve"> when fellow members of Chambers – and indeed other members of the Bar</w:t>
      </w:r>
      <w:r w:rsidR="00C03D15">
        <w:t xml:space="preserve"> – </w:t>
      </w:r>
      <w:r w:rsidR="001B6EE4">
        <w:t>sought</w:t>
      </w:r>
      <w:r w:rsidR="004C41B3">
        <w:t xml:space="preserve"> out his advice.</w:t>
      </w:r>
    </w:p>
    <w:p w14:paraId="1FF5AD84" w14:textId="18D09572" w:rsidR="007137BE" w:rsidRDefault="004C41B3" w:rsidP="007137BE">
      <w:r>
        <w:t xml:space="preserve">Having been appointed as a </w:t>
      </w:r>
      <w:r w:rsidR="008A1124">
        <w:t>Recorder 1991</w:t>
      </w:r>
      <w:r w:rsidR="005554CB">
        <w:t>, it wasn’t long before Derek went on the Circuit Bench</w:t>
      </w:r>
      <w:r w:rsidR="00C03D15">
        <w:t xml:space="preserve">. He </w:t>
      </w:r>
      <w:r w:rsidR="00E65028">
        <w:t>never applied for silk</w:t>
      </w:r>
      <w:r w:rsidR="00887B38">
        <w:t xml:space="preserve">. </w:t>
      </w:r>
      <w:r w:rsidR="00ED6422">
        <w:t>H</w:t>
      </w:r>
      <w:r w:rsidR="009B53CE">
        <w:t xml:space="preserve">is </w:t>
      </w:r>
      <w:r w:rsidR="000B1AF7">
        <w:t>devot</w:t>
      </w:r>
      <w:r w:rsidR="009B53CE">
        <w:t xml:space="preserve">ion </w:t>
      </w:r>
      <w:r w:rsidR="000B1AF7">
        <w:t xml:space="preserve">to his wife Heather and their two children, Sarah and Elizabeth </w:t>
      </w:r>
      <w:r w:rsidR="008705C6">
        <w:t>meant that he would never have contemplated a silk</w:t>
      </w:r>
      <w:r w:rsidR="00C53013">
        <w:t>’</w:t>
      </w:r>
      <w:r w:rsidR="008705C6">
        <w:t>s life “in a suitcase”</w:t>
      </w:r>
      <w:r w:rsidR="002A6CBA">
        <w:t xml:space="preserve">. Instead, </w:t>
      </w:r>
      <w:r w:rsidR="00567333">
        <w:t>he achieved the fullest satisfaction from dispensing justice in Cheshire and North Wales and, at the same time, surveying</w:t>
      </w:r>
      <w:r w:rsidR="00FC0A8D">
        <w:t xml:space="preserve"> his kingdom from the</w:t>
      </w:r>
      <w:r w:rsidR="007A11BD">
        <w:t xml:space="preserve"> </w:t>
      </w:r>
      <w:r w:rsidR="00FC0A8D">
        <w:t>height of his family home on Hope Mountain</w:t>
      </w:r>
      <w:r w:rsidR="007A11BD">
        <w:t>, in North Wales, with its glorious views across the Cheshire plain.</w:t>
      </w:r>
      <w:r w:rsidR="002A6CBA">
        <w:t xml:space="preserve"> </w:t>
      </w:r>
    </w:p>
    <w:p w14:paraId="268E0891" w14:textId="7EDFE406" w:rsidR="001D2684" w:rsidRDefault="00B64869" w:rsidP="00D908AF">
      <w:r>
        <w:t>As Derek and Heather’s children grew up, he and Heather increasingly spent</w:t>
      </w:r>
      <w:r w:rsidR="00967E2E">
        <w:t xml:space="preserve"> time holidaying in exotic places, abroad – including holidays with </w:t>
      </w:r>
      <w:proofErr w:type="gramStart"/>
      <w:r w:rsidR="00967E2E">
        <w:t>particular interests</w:t>
      </w:r>
      <w:proofErr w:type="gramEnd"/>
      <w:r w:rsidR="00967E2E">
        <w:t xml:space="preserve"> –</w:t>
      </w:r>
      <w:r w:rsidR="001D2684">
        <w:t xml:space="preserve"> seeing the important sites of countries and cities throughout the world – a special pleasure to each of them.</w:t>
      </w:r>
      <w:r w:rsidR="00ED6422">
        <w:t xml:space="preserve"> </w:t>
      </w:r>
      <w:r w:rsidR="00D908AF">
        <w:t xml:space="preserve">Until </w:t>
      </w:r>
      <w:r w:rsidR="0075041A">
        <w:t>his illness of Parkinson’s took</w:t>
      </w:r>
      <w:r w:rsidR="00D27093">
        <w:t xml:space="preserve">, </w:t>
      </w:r>
      <w:r w:rsidR="0075041A">
        <w:t>towards the end of his time as a Circuit Judge, Derek and Heather also</w:t>
      </w:r>
      <w:r w:rsidR="000C5487">
        <w:t xml:space="preserve"> enjoyed sport – including tennis and, unusually, ice skating</w:t>
      </w:r>
      <w:r w:rsidR="00ED6422">
        <w:t xml:space="preserve">. </w:t>
      </w:r>
      <w:r w:rsidR="00FF1C3B">
        <w:t>Derek</w:t>
      </w:r>
      <w:r w:rsidR="009B53CE">
        <w:t xml:space="preserve"> </w:t>
      </w:r>
      <w:r w:rsidR="00FF1C3B">
        <w:t>would attend a local ice rink</w:t>
      </w:r>
      <w:r w:rsidR="00D27093">
        <w:t xml:space="preserve">, </w:t>
      </w:r>
      <w:r w:rsidR="00FF1C3B">
        <w:t>late at night</w:t>
      </w:r>
      <w:r w:rsidR="00123CB5">
        <w:t xml:space="preserve">, </w:t>
      </w:r>
      <w:r w:rsidR="00FF1C3B">
        <w:t>when most of the public had gone</w:t>
      </w:r>
      <w:r w:rsidR="00123CB5">
        <w:t xml:space="preserve"> home</w:t>
      </w:r>
      <w:r w:rsidR="00FF1C3B">
        <w:t xml:space="preserve"> –</w:t>
      </w:r>
      <w:r w:rsidR="00123CB5">
        <w:t xml:space="preserve"> to practice on the ice – something which very few of his contemporaries would have been aware!</w:t>
      </w:r>
    </w:p>
    <w:p w14:paraId="69C1CE90" w14:textId="55168CA4" w:rsidR="008A1124" w:rsidRDefault="00100FF8" w:rsidP="007137BE">
      <w:r>
        <w:t xml:space="preserve">Derek Halbert sat as a </w:t>
      </w:r>
      <w:r w:rsidR="008A1124">
        <w:t>Circuit Judge from 1995 until his retirement in 2015 – initially sitting, principally, in the Crown Court</w:t>
      </w:r>
      <w:r w:rsidR="007D1B3E">
        <w:t>s</w:t>
      </w:r>
      <w:r w:rsidR="008A1124">
        <w:t xml:space="preserve"> in Cheshire and North Wales</w:t>
      </w:r>
      <w:r w:rsidR="00630058">
        <w:t xml:space="preserve"> –</w:t>
      </w:r>
      <w:r w:rsidR="0054718F">
        <w:t xml:space="preserve"> being particularly suited to trying cases</w:t>
      </w:r>
      <w:r w:rsidR="00E11825">
        <w:t xml:space="preserve"> </w:t>
      </w:r>
      <w:r w:rsidR="0054718F">
        <w:t>requiring an ability to m</w:t>
      </w:r>
      <w:r w:rsidR="002B3C1C">
        <w:t>a</w:t>
      </w:r>
      <w:r w:rsidR="0054718F">
        <w:t>ster substantial</w:t>
      </w:r>
      <w:r w:rsidR="00E11825">
        <w:t xml:space="preserve"> details. However,</w:t>
      </w:r>
      <w:r w:rsidR="00C51588">
        <w:t xml:space="preserve"> his</w:t>
      </w:r>
      <w:r w:rsidR="009E2A5B">
        <w:t xml:space="preserve"> talent for dealing with civil cases</w:t>
      </w:r>
      <w:r w:rsidR="00106C22">
        <w:t xml:space="preserve"> was </w:t>
      </w:r>
      <w:r w:rsidR="009E2A5B">
        <w:t xml:space="preserve">recognised and he </w:t>
      </w:r>
      <w:r w:rsidR="000E2D03">
        <w:t>was</w:t>
      </w:r>
      <w:r w:rsidR="00ED70FB">
        <w:t>, firstly,</w:t>
      </w:r>
      <w:r w:rsidR="000E2D03">
        <w:t xml:space="preserve"> appointed as the Designated Civil Judge for North Wales on the Wales and Chester Circuit and, from 2007, as the Designated Civil Judge for Cheshire on the Northern Circuit – until his retirement in 2015. As the DCJ for Cheshire he not only dealt with heavy civil cases – but also found time to sit in the Family jurisdiction as well.</w:t>
      </w:r>
    </w:p>
    <w:p w14:paraId="7C9F9F3E" w14:textId="03C17FA0" w:rsidR="00194F8B" w:rsidRDefault="005B4F73" w:rsidP="00194F8B">
      <w:r>
        <w:t>It is not possible, in this obituary, to recount stories of Derek’s</w:t>
      </w:r>
      <w:r w:rsidR="00F105E7">
        <w:t xml:space="preserve"> time on the Circuit Bench. Suffice it to say he was highly regarded by all who came across him</w:t>
      </w:r>
      <w:r w:rsidR="0074604B">
        <w:t xml:space="preserve">; </w:t>
      </w:r>
      <w:r w:rsidR="00F105E7">
        <w:t>be they</w:t>
      </w:r>
      <w:r w:rsidR="0077459D">
        <w:t xml:space="preserve"> lawyers or </w:t>
      </w:r>
      <w:r w:rsidR="00EE46CC">
        <w:t>the parties in front of him.</w:t>
      </w:r>
      <w:r w:rsidR="007C0CA5">
        <w:t xml:space="preserve"> </w:t>
      </w:r>
      <w:r w:rsidR="007D1B3E">
        <w:t>H</w:t>
      </w:r>
      <w:r w:rsidR="007C0CA5">
        <w:t>e was worshipped by his court staff at the Civil Justice Centre in Chester</w:t>
      </w:r>
      <w:r w:rsidR="00F75B33">
        <w:t xml:space="preserve"> – </w:t>
      </w:r>
      <w:r w:rsidR="007C0CA5">
        <w:t>who were well</w:t>
      </w:r>
      <w:r w:rsidR="004A7E97">
        <w:t xml:space="preserve"> represented at his eulogy, at Chester Crown Court, even though it was eight years</w:t>
      </w:r>
      <w:r w:rsidR="00BA0C74">
        <w:t xml:space="preserve"> since he had retired as a judge.</w:t>
      </w:r>
    </w:p>
    <w:p w14:paraId="7060AA4F" w14:textId="77C8C81B" w:rsidR="00C81980" w:rsidRDefault="00C81980" w:rsidP="00C81980">
      <w:r>
        <w:t>At his funeral his daughters Sarah and Elizabeth spoke lovingly and impressively – in a manner which he would undoubtedly have been proud of – of his many positive qualities as a husband and father</w:t>
      </w:r>
      <w:r w:rsidR="00D6048D">
        <w:t>.</w:t>
      </w:r>
      <w:r w:rsidR="0077459D">
        <w:t xml:space="preserve"> One </w:t>
      </w:r>
      <w:r w:rsidR="00A23719">
        <w:t>story</w:t>
      </w:r>
      <w:r w:rsidR="00D72396">
        <w:t xml:space="preserve"> of his life in court,</w:t>
      </w:r>
      <w:r w:rsidR="00A23719">
        <w:t xml:space="preserve"> provided by his family</w:t>
      </w:r>
      <w:r w:rsidR="00D72396">
        <w:t>,</w:t>
      </w:r>
      <w:r w:rsidR="0077459D">
        <w:t xml:space="preserve"> summed up </w:t>
      </w:r>
      <w:r w:rsidR="00A23719">
        <w:t>Derek’s</w:t>
      </w:r>
      <w:r w:rsidR="0077459D">
        <w:t xml:space="preserve"> kindly and humane</w:t>
      </w:r>
      <w:r w:rsidR="003F0B86">
        <w:t xml:space="preserve"> character. H</w:t>
      </w:r>
      <w:r w:rsidR="0077459D">
        <w:t xml:space="preserve">is family described how, when </w:t>
      </w:r>
      <w:r w:rsidR="006D68A1">
        <w:t>he came home at the end of a court day</w:t>
      </w:r>
      <w:r w:rsidR="0077459D">
        <w:t>,</w:t>
      </w:r>
      <w:r w:rsidR="006D68A1">
        <w:t xml:space="preserve"> it wasn’t</w:t>
      </w:r>
      <w:r w:rsidR="007D282F">
        <w:t xml:space="preserve"> his everyday </w:t>
      </w:r>
      <w:r w:rsidR="006D68A1">
        <w:t>work</w:t>
      </w:r>
      <w:r w:rsidR="007D282F">
        <w:t xml:space="preserve">, </w:t>
      </w:r>
      <w:r w:rsidR="006D68A1">
        <w:t>dealing with difficult</w:t>
      </w:r>
      <w:r w:rsidR="007D282F">
        <w:t xml:space="preserve"> civil matters,</w:t>
      </w:r>
      <w:r w:rsidR="00CB55B5">
        <w:t xml:space="preserve"> which </w:t>
      </w:r>
      <w:r w:rsidR="00877154">
        <w:t xml:space="preserve">provided him with most satisfaction </w:t>
      </w:r>
      <w:r w:rsidR="00D72396">
        <w:t>but, rather,</w:t>
      </w:r>
      <w:r w:rsidR="00877154">
        <w:t xml:space="preserve"> when sitting in the Family Court</w:t>
      </w:r>
      <w:r w:rsidR="005304B1">
        <w:t>,</w:t>
      </w:r>
      <w:r w:rsidR="00877154">
        <w:t xml:space="preserve"> dealing with </w:t>
      </w:r>
      <w:r w:rsidR="005304B1">
        <w:t>adoption cases – giving youngsters a chance of a new life with a new family</w:t>
      </w:r>
      <w:r w:rsidR="007D282F">
        <w:t xml:space="preserve"> –</w:t>
      </w:r>
      <w:r w:rsidR="00877154">
        <w:t xml:space="preserve"> that he most enjoyed</w:t>
      </w:r>
      <w:r w:rsidR="00942A0F">
        <w:t xml:space="preserve">. He </w:t>
      </w:r>
      <w:r w:rsidR="005304B1">
        <w:t>would always come home</w:t>
      </w:r>
      <w:r w:rsidR="007D282F">
        <w:t>,</w:t>
      </w:r>
      <w:r w:rsidR="005304B1">
        <w:t xml:space="preserve"> beaming</w:t>
      </w:r>
      <w:r w:rsidR="007D282F">
        <w:t>,</w:t>
      </w:r>
      <w:r w:rsidR="005304B1">
        <w:t xml:space="preserve"> afterwards</w:t>
      </w:r>
      <w:r w:rsidR="007D282F">
        <w:t>!</w:t>
      </w:r>
    </w:p>
    <w:p w14:paraId="098749EF" w14:textId="71596E39" w:rsidR="00DB0A69" w:rsidRDefault="003E42AF" w:rsidP="00E320B0">
      <w:r>
        <w:t>Throughout his career he generously gave a significant amount of time to allow</w:t>
      </w:r>
      <w:r w:rsidR="00942A0F">
        <w:t xml:space="preserve"> </w:t>
      </w:r>
      <w:r>
        <w:t>school children and students to do work experience with him</w:t>
      </w:r>
      <w:r w:rsidR="007D282F">
        <w:t xml:space="preserve">, </w:t>
      </w:r>
      <w:r>
        <w:t>as mini pupils and marshals, often helping them in arranging work experience in solicitors</w:t>
      </w:r>
      <w:r w:rsidR="00613BCF">
        <w:t>’</w:t>
      </w:r>
      <w:r w:rsidR="007D282F">
        <w:t xml:space="preserve"> offices</w:t>
      </w:r>
      <w:r>
        <w:t xml:space="preserve"> and </w:t>
      </w:r>
      <w:r w:rsidR="007D282F">
        <w:t xml:space="preserve">local </w:t>
      </w:r>
      <w:r>
        <w:t>chambers.  He also spent a lot of time</w:t>
      </w:r>
      <w:r w:rsidR="007D282F">
        <w:t xml:space="preserve"> helping </w:t>
      </w:r>
      <w:r>
        <w:t>younger aspiring lawyers, providing advice and support and writing references</w:t>
      </w:r>
      <w:r w:rsidR="00DB0A69">
        <w:t>.</w:t>
      </w:r>
    </w:p>
    <w:p w14:paraId="03EBEF73" w14:textId="366E4FDB" w:rsidR="00DB0A69" w:rsidRDefault="00DB0A69" w:rsidP="00C81980">
      <w:r>
        <w:t>His work</w:t>
      </w:r>
      <w:r w:rsidR="00E320B0">
        <w:t xml:space="preserve"> with the University of Chester – encouraging students in the</w:t>
      </w:r>
      <w:r w:rsidR="002C3B43">
        <w:t xml:space="preserve"> Law School </w:t>
      </w:r>
      <w:r w:rsidR="00E320B0">
        <w:t>– resulted in him receiving</w:t>
      </w:r>
      <w:r w:rsidR="002C3B43">
        <w:t xml:space="preserve"> a well-deserved </w:t>
      </w:r>
      <w:r w:rsidR="00E320B0">
        <w:t>Honorary Doctorate in Laws</w:t>
      </w:r>
      <w:r w:rsidR="002C3B43">
        <w:t>,</w:t>
      </w:r>
      <w:r w:rsidR="00E320B0">
        <w:t xml:space="preserve"> in 2012.</w:t>
      </w:r>
    </w:p>
    <w:p w14:paraId="67622D36" w14:textId="0EF277D9" w:rsidR="008A1124" w:rsidRDefault="008A1124" w:rsidP="00194F8B">
      <w:r>
        <w:t>Following his retirement in 2015</w:t>
      </w:r>
      <w:r w:rsidR="00BA0C74">
        <w:t xml:space="preserve"> Derek continued to</w:t>
      </w:r>
      <w:r w:rsidR="00CF342A">
        <w:t xml:space="preserve"> help young persons </w:t>
      </w:r>
      <w:r w:rsidR="008B7B47">
        <w:t>who aspired to practising in the law</w:t>
      </w:r>
      <w:r w:rsidR="00DB0A69">
        <w:t>,</w:t>
      </w:r>
      <w:r w:rsidR="000E2D03">
        <w:t xml:space="preserve"> particularly </w:t>
      </w:r>
      <w:r w:rsidR="00DB0A69">
        <w:t xml:space="preserve">at </w:t>
      </w:r>
      <w:r>
        <w:t>the University of Chester – including publishing</w:t>
      </w:r>
      <w:r w:rsidR="001075F4">
        <w:t xml:space="preserve"> a book on advocacy</w:t>
      </w:r>
      <w:r>
        <w:t xml:space="preserve"> with a </w:t>
      </w:r>
      <w:r>
        <w:lastRenderedPageBreak/>
        <w:t>member of the</w:t>
      </w:r>
      <w:r w:rsidR="00624DE8">
        <w:t xml:space="preserve"> Law School</w:t>
      </w:r>
      <w:r w:rsidR="001075F4">
        <w:t xml:space="preserve">. The </w:t>
      </w:r>
      <w:r w:rsidR="003872FE">
        <w:t>foreword</w:t>
      </w:r>
      <w:r w:rsidR="00861682">
        <w:t xml:space="preserve"> </w:t>
      </w:r>
      <w:r w:rsidR="001075F4">
        <w:t xml:space="preserve">was </w:t>
      </w:r>
      <w:r w:rsidR="00861682">
        <w:t>penned</w:t>
      </w:r>
      <w:r w:rsidR="00F26248">
        <w:t xml:space="preserve"> by </w:t>
      </w:r>
      <w:r w:rsidR="00861682">
        <w:t>the</w:t>
      </w:r>
      <w:r w:rsidR="00F26248">
        <w:t>,</w:t>
      </w:r>
      <w:r w:rsidR="00861682">
        <w:t xml:space="preserve"> </w:t>
      </w:r>
      <w:r>
        <w:t>then</w:t>
      </w:r>
      <w:r w:rsidR="00F26248">
        <w:t>,</w:t>
      </w:r>
      <w:r>
        <w:t xml:space="preserve"> Lord Chief Justice, Lord Thomas of </w:t>
      </w:r>
      <w:proofErr w:type="spellStart"/>
      <w:r>
        <w:t>Cwmgiedd</w:t>
      </w:r>
      <w:proofErr w:type="spellEnd"/>
      <w:r>
        <w:t xml:space="preserve"> – who travelled from London to Chester especially to be present</w:t>
      </w:r>
      <w:r w:rsidR="00861682">
        <w:t xml:space="preserve"> at its launch</w:t>
      </w:r>
      <w:r>
        <w:t xml:space="preserve">. </w:t>
      </w:r>
    </w:p>
    <w:p w14:paraId="3C6D6163" w14:textId="4346D08D" w:rsidR="008A1124" w:rsidRDefault="00C65B88" w:rsidP="008A1124">
      <w:r>
        <w:t xml:space="preserve">He </w:t>
      </w:r>
      <w:r w:rsidR="008A1124">
        <w:t>was so well valued by the University that, when his illness of Parkinson’s meant that he could no longer drive, the University arranged for a taxi to bring him from his home on Hope Mountain, on a regular basis, to help at Chester</w:t>
      </w:r>
      <w:r w:rsidR="00BD0479">
        <w:t>.</w:t>
      </w:r>
      <w:r w:rsidR="008A1124">
        <w:t xml:space="preserve"> His </w:t>
      </w:r>
      <w:r w:rsidR="00C4756E">
        <w:t xml:space="preserve">continuing </w:t>
      </w:r>
      <w:r w:rsidR="008A1124">
        <w:t xml:space="preserve">significant work and benefit to the University was marked with the appointment of an Honorary Professorship </w:t>
      </w:r>
      <w:r w:rsidR="007D1B3E">
        <w:t>in</w:t>
      </w:r>
      <w:r w:rsidR="008A1124">
        <w:t xml:space="preserve"> Law</w:t>
      </w:r>
      <w:r w:rsidR="00C4756E">
        <w:t>,</w:t>
      </w:r>
      <w:r w:rsidR="008A1124">
        <w:t xml:space="preserve"> awarded just before the pandemic</w:t>
      </w:r>
      <w:r w:rsidR="00C4756E">
        <w:t xml:space="preserve"> – something which gave him particular pride and pleasure</w:t>
      </w:r>
      <w:r w:rsidR="008A1124">
        <w:t>.</w:t>
      </w:r>
    </w:p>
    <w:p w14:paraId="21EF7869" w14:textId="339D030B" w:rsidR="00C4756E" w:rsidRDefault="00FA47E2" w:rsidP="008A1124">
      <w:r>
        <w:t>Derek’s sudden death came as a huge shock. Only some months earlier he had attended the opening of the new Law School at the University of Chester</w:t>
      </w:r>
      <w:r w:rsidR="00E966B5">
        <w:t xml:space="preserve"> – at the Wheeler Building, annexed to the back of the Crown Court at Chester. He was delighted to receive an honourable mention</w:t>
      </w:r>
      <w:r w:rsidR="00AC535D">
        <w:t xml:space="preserve"> at the opening ceremony – attended by</w:t>
      </w:r>
      <w:r w:rsidR="000B74D3">
        <w:t xml:space="preserve"> the Vice Chancellor</w:t>
      </w:r>
      <w:r w:rsidR="00234BBC">
        <w:t>, the High Sheriff of Cheshire, the</w:t>
      </w:r>
      <w:r w:rsidR="00C8437F">
        <w:t xml:space="preserve"> MP </w:t>
      </w:r>
      <w:r w:rsidR="00234BBC">
        <w:t xml:space="preserve">for Chester and </w:t>
      </w:r>
      <w:r w:rsidR="005374DA">
        <w:t xml:space="preserve">many </w:t>
      </w:r>
      <w:r w:rsidR="00234BBC">
        <w:t xml:space="preserve">guests, including </w:t>
      </w:r>
      <w:r w:rsidR="000B74D3">
        <w:t xml:space="preserve">a </w:t>
      </w:r>
      <w:r w:rsidR="00AC535D">
        <w:t>considerable number of judges, lecturers</w:t>
      </w:r>
      <w:r w:rsidR="000B74D3">
        <w:t xml:space="preserve"> and, importantly to him, students.</w:t>
      </w:r>
    </w:p>
    <w:p w14:paraId="31C96220" w14:textId="1E1B22BB" w:rsidR="008A1124" w:rsidRDefault="008A1124" w:rsidP="008A1124">
      <w:p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Although he hadn’t been well for many years</w:t>
      </w:r>
      <w:r w:rsidR="005374DA">
        <w:rPr>
          <w:rFonts w:ascii="Calibri" w:hAnsi="Calibri" w:cs="Calibri"/>
          <w:color w:val="0D0D0D" w:themeColor="text1" w:themeTint="F2"/>
        </w:rPr>
        <w:t xml:space="preserve">; </w:t>
      </w:r>
      <w:r>
        <w:rPr>
          <w:rFonts w:ascii="Calibri" w:hAnsi="Calibri" w:cs="Calibri"/>
          <w:color w:val="0D0D0D" w:themeColor="text1" w:themeTint="F2"/>
        </w:rPr>
        <w:t>after his retirement, he bore his illness with</w:t>
      </w:r>
      <w:r w:rsidR="00EA0B67">
        <w:rPr>
          <w:rFonts w:ascii="Calibri" w:hAnsi="Calibri" w:cs="Calibri"/>
          <w:color w:val="0D0D0D" w:themeColor="text1" w:themeTint="F2"/>
        </w:rPr>
        <w:t xml:space="preserve"> patience </w:t>
      </w:r>
      <w:r>
        <w:rPr>
          <w:rFonts w:ascii="Calibri" w:hAnsi="Calibri" w:cs="Calibri"/>
          <w:color w:val="0D0D0D" w:themeColor="text1" w:themeTint="F2"/>
        </w:rPr>
        <w:t>and grace.</w:t>
      </w:r>
      <w:r w:rsidR="00F076C0">
        <w:rPr>
          <w:rFonts w:ascii="Calibri" w:hAnsi="Calibri" w:cs="Calibri"/>
          <w:color w:val="0D0D0D" w:themeColor="text1" w:themeTint="F2"/>
        </w:rPr>
        <w:t xml:space="preserve"> </w:t>
      </w:r>
      <w:r>
        <w:rPr>
          <w:rFonts w:ascii="Calibri" w:hAnsi="Calibri" w:cs="Calibri"/>
          <w:color w:val="0D0D0D" w:themeColor="text1" w:themeTint="F2"/>
        </w:rPr>
        <w:t>Derek was</w:t>
      </w:r>
      <w:r w:rsidR="00F076C0">
        <w:rPr>
          <w:rFonts w:ascii="Calibri" w:hAnsi="Calibri" w:cs="Calibri"/>
          <w:color w:val="0D0D0D" w:themeColor="text1" w:themeTint="F2"/>
        </w:rPr>
        <w:t xml:space="preserve"> </w:t>
      </w:r>
      <w:r>
        <w:rPr>
          <w:rFonts w:ascii="Calibri" w:hAnsi="Calibri" w:cs="Calibri"/>
          <w:color w:val="0D0D0D" w:themeColor="text1" w:themeTint="F2"/>
        </w:rPr>
        <w:t>always upbeat, sociable and wonderful to be with. He will be remembered with huge affection by the legal community</w:t>
      </w:r>
      <w:r w:rsidR="00EA0B67">
        <w:rPr>
          <w:rFonts w:ascii="Calibri" w:hAnsi="Calibri" w:cs="Calibri"/>
          <w:color w:val="0D0D0D" w:themeColor="text1" w:themeTint="F2"/>
        </w:rPr>
        <w:t xml:space="preserve"> throughout the North</w:t>
      </w:r>
      <w:r w:rsidR="00613BCF">
        <w:rPr>
          <w:rFonts w:ascii="Calibri" w:hAnsi="Calibri" w:cs="Calibri"/>
          <w:color w:val="0D0D0D" w:themeColor="text1" w:themeTint="F2"/>
        </w:rPr>
        <w:t>-</w:t>
      </w:r>
      <w:r w:rsidR="00EA0B67">
        <w:rPr>
          <w:rFonts w:ascii="Calibri" w:hAnsi="Calibri" w:cs="Calibri"/>
          <w:color w:val="0D0D0D" w:themeColor="text1" w:themeTint="F2"/>
        </w:rPr>
        <w:t>West</w:t>
      </w:r>
      <w:r>
        <w:rPr>
          <w:rFonts w:ascii="Calibri" w:hAnsi="Calibri" w:cs="Calibri"/>
          <w:color w:val="0D0D0D" w:themeColor="text1" w:themeTint="F2"/>
        </w:rPr>
        <w:t xml:space="preserve">. </w:t>
      </w:r>
      <w:r w:rsidR="00736584">
        <w:rPr>
          <w:rFonts w:ascii="Calibri" w:hAnsi="Calibri" w:cs="Calibri"/>
          <w:color w:val="0D0D0D" w:themeColor="text1" w:themeTint="F2"/>
        </w:rPr>
        <w:t xml:space="preserve">He was truly a “Man for All Seasons”. </w:t>
      </w:r>
      <w:r>
        <w:rPr>
          <w:rFonts w:ascii="Calibri" w:hAnsi="Calibri" w:cs="Calibri"/>
          <w:color w:val="0D0D0D" w:themeColor="text1" w:themeTint="F2"/>
        </w:rPr>
        <w:t>He will be sadly missed.</w:t>
      </w:r>
    </w:p>
    <w:p w14:paraId="15C63CC5" w14:textId="77777777" w:rsidR="008A1124" w:rsidRDefault="008A1124" w:rsidP="008A1124">
      <w:p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His Honour Judge Steven Everett DL</w:t>
      </w:r>
    </w:p>
    <w:p w14:paraId="71160E8E" w14:textId="77777777" w:rsidR="008A1124" w:rsidRPr="00926221" w:rsidRDefault="008A1124" w:rsidP="008A1124">
      <w:p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The Honorary Recorder of Chester</w:t>
      </w:r>
    </w:p>
    <w:p w14:paraId="17FB13BE" w14:textId="77777777" w:rsidR="008A1124" w:rsidRDefault="008A1124"/>
    <w:sectPr w:rsidR="008A1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E437ACF-B1C4-445B-B145-CAAFB4C48208}"/>
    <w:docVar w:name="dgnword-eventsink" w:val="2809798285648"/>
  </w:docVars>
  <w:rsids>
    <w:rsidRoot w:val="008A1124"/>
    <w:rsid w:val="000001C2"/>
    <w:rsid w:val="00002CC5"/>
    <w:rsid w:val="00004D5A"/>
    <w:rsid w:val="0002357B"/>
    <w:rsid w:val="0002474C"/>
    <w:rsid w:val="00064465"/>
    <w:rsid w:val="0008796D"/>
    <w:rsid w:val="0009593F"/>
    <w:rsid w:val="000A22CF"/>
    <w:rsid w:val="000A3333"/>
    <w:rsid w:val="000A3B13"/>
    <w:rsid w:val="000B1AF7"/>
    <w:rsid w:val="000B74D3"/>
    <w:rsid w:val="000C5487"/>
    <w:rsid w:val="000C613B"/>
    <w:rsid w:val="000C7E17"/>
    <w:rsid w:val="000D0D64"/>
    <w:rsid w:val="000E2D03"/>
    <w:rsid w:val="000E6623"/>
    <w:rsid w:val="00100FF8"/>
    <w:rsid w:val="00106C22"/>
    <w:rsid w:val="001075F4"/>
    <w:rsid w:val="001150E0"/>
    <w:rsid w:val="001214E8"/>
    <w:rsid w:val="00123CB5"/>
    <w:rsid w:val="00142424"/>
    <w:rsid w:val="00157510"/>
    <w:rsid w:val="00170513"/>
    <w:rsid w:val="00174E87"/>
    <w:rsid w:val="00194F8B"/>
    <w:rsid w:val="00197DCD"/>
    <w:rsid w:val="001A24C1"/>
    <w:rsid w:val="001A44ED"/>
    <w:rsid w:val="001B6B29"/>
    <w:rsid w:val="001B6EE4"/>
    <w:rsid w:val="001C5DE3"/>
    <w:rsid w:val="001D2684"/>
    <w:rsid w:val="00234BBC"/>
    <w:rsid w:val="002350FA"/>
    <w:rsid w:val="002556A3"/>
    <w:rsid w:val="002621FE"/>
    <w:rsid w:val="00271039"/>
    <w:rsid w:val="002A6CBA"/>
    <w:rsid w:val="002B3C1C"/>
    <w:rsid w:val="002C3B43"/>
    <w:rsid w:val="002D30FB"/>
    <w:rsid w:val="002D5854"/>
    <w:rsid w:val="002E0F23"/>
    <w:rsid w:val="002E3307"/>
    <w:rsid w:val="002E65B1"/>
    <w:rsid w:val="002F620D"/>
    <w:rsid w:val="00314A42"/>
    <w:rsid w:val="0032191B"/>
    <w:rsid w:val="0033122F"/>
    <w:rsid w:val="00331926"/>
    <w:rsid w:val="00355359"/>
    <w:rsid w:val="00355C0F"/>
    <w:rsid w:val="00371DF9"/>
    <w:rsid w:val="00374D2A"/>
    <w:rsid w:val="003872FE"/>
    <w:rsid w:val="003976A2"/>
    <w:rsid w:val="003A60F5"/>
    <w:rsid w:val="003D5BF0"/>
    <w:rsid w:val="003E42AF"/>
    <w:rsid w:val="003F0B86"/>
    <w:rsid w:val="003F4548"/>
    <w:rsid w:val="00403AFC"/>
    <w:rsid w:val="004334CC"/>
    <w:rsid w:val="004522DD"/>
    <w:rsid w:val="00455CBD"/>
    <w:rsid w:val="00472352"/>
    <w:rsid w:val="00493CE0"/>
    <w:rsid w:val="004A2F42"/>
    <w:rsid w:val="004A7E97"/>
    <w:rsid w:val="004C41B3"/>
    <w:rsid w:val="004D2F47"/>
    <w:rsid w:val="004D6031"/>
    <w:rsid w:val="004E494B"/>
    <w:rsid w:val="004F0B4D"/>
    <w:rsid w:val="005076BB"/>
    <w:rsid w:val="005304B1"/>
    <w:rsid w:val="005374DA"/>
    <w:rsid w:val="00543132"/>
    <w:rsid w:val="0054718F"/>
    <w:rsid w:val="005554CB"/>
    <w:rsid w:val="0056617F"/>
    <w:rsid w:val="00567333"/>
    <w:rsid w:val="00593261"/>
    <w:rsid w:val="00596ABB"/>
    <w:rsid w:val="005A6C34"/>
    <w:rsid w:val="005B4F73"/>
    <w:rsid w:val="005F2C28"/>
    <w:rsid w:val="005F2C7C"/>
    <w:rsid w:val="00601619"/>
    <w:rsid w:val="00604492"/>
    <w:rsid w:val="00611E4B"/>
    <w:rsid w:val="00613BCF"/>
    <w:rsid w:val="006141CE"/>
    <w:rsid w:val="00616D2F"/>
    <w:rsid w:val="00624DE8"/>
    <w:rsid w:val="00630058"/>
    <w:rsid w:val="00640289"/>
    <w:rsid w:val="006406EA"/>
    <w:rsid w:val="00656DBC"/>
    <w:rsid w:val="006638C0"/>
    <w:rsid w:val="00672586"/>
    <w:rsid w:val="006A6089"/>
    <w:rsid w:val="006B44BA"/>
    <w:rsid w:val="006B45B2"/>
    <w:rsid w:val="006B53F7"/>
    <w:rsid w:val="006D05E1"/>
    <w:rsid w:val="006D68A1"/>
    <w:rsid w:val="006E0D22"/>
    <w:rsid w:val="007051C6"/>
    <w:rsid w:val="00712CA0"/>
    <w:rsid w:val="007137BE"/>
    <w:rsid w:val="00716665"/>
    <w:rsid w:val="00736584"/>
    <w:rsid w:val="00741537"/>
    <w:rsid w:val="0074604B"/>
    <w:rsid w:val="00746417"/>
    <w:rsid w:val="00747E94"/>
    <w:rsid w:val="0075041A"/>
    <w:rsid w:val="0077159F"/>
    <w:rsid w:val="0077459D"/>
    <w:rsid w:val="007A11BD"/>
    <w:rsid w:val="007C0CA5"/>
    <w:rsid w:val="007C5235"/>
    <w:rsid w:val="007C6EBE"/>
    <w:rsid w:val="007D1B3E"/>
    <w:rsid w:val="007D282F"/>
    <w:rsid w:val="007D5209"/>
    <w:rsid w:val="00800498"/>
    <w:rsid w:val="0082354A"/>
    <w:rsid w:val="00824791"/>
    <w:rsid w:val="0082798B"/>
    <w:rsid w:val="00841ED4"/>
    <w:rsid w:val="00845448"/>
    <w:rsid w:val="00845C18"/>
    <w:rsid w:val="008471B9"/>
    <w:rsid w:val="008579FB"/>
    <w:rsid w:val="00861682"/>
    <w:rsid w:val="008705C6"/>
    <w:rsid w:val="00877154"/>
    <w:rsid w:val="00887B38"/>
    <w:rsid w:val="008A1124"/>
    <w:rsid w:val="008B7B47"/>
    <w:rsid w:val="008C416A"/>
    <w:rsid w:val="008D4670"/>
    <w:rsid w:val="00904258"/>
    <w:rsid w:val="00912326"/>
    <w:rsid w:val="00912368"/>
    <w:rsid w:val="00942A0F"/>
    <w:rsid w:val="00960E23"/>
    <w:rsid w:val="00967E2E"/>
    <w:rsid w:val="00977325"/>
    <w:rsid w:val="00991F6F"/>
    <w:rsid w:val="009964D5"/>
    <w:rsid w:val="009B53CE"/>
    <w:rsid w:val="009D532F"/>
    <w:rsid w:val="009E2A5B"/>
    <w:rsid w:val="009F01FA"/>
    <w:rsid w:val="00A216A3"/>
    <w:rsid w:val="00A22A9E"/>
    <w:rsid w:val="00A23719"/>
    <w:rsid w:val="00A50FA5"/>
    <w:rsid w:val="00AA4AAC"/>
    <w:rsid w:val="00AB0E28"/>
    <w:rsid w:val="00AB30CC"/>
    <w:rsid w:val="00AB6650"/>
    <w:rsid w:val="00AC3B7D"/>
    <w:rsid w:val="00AC535D"/>
    <w:rsid w:val="00AE513B"/>
    <w:rsid w:val="00AF0A2B"/>
    <w:rsid w:val="00AF6D9F"/>
    <w:rsid w:val="00AF73DB"/>
    <w:rsid w:val="00B009F7"/>
    <w:rsid w:val="00B1079D"/>
    <w:rsid w:val="00B135EF"/>
    <w:rsid w:val="00B36AA7"/>
    <w:rsid w:val="00B622F8"/>
    <w:rsid w:val="00B64869"/>
    <w:rsid w:val="00B77DC6"/>
    <w:rsid w:val="00B82D4C"/>
    <w:rsid w:val="00B82F5F"/>
    <w:rsid w:val="00B93639"/>
    <w:rsid w:val="00BA0C74"/>
    <w:rsid w:val="00BA358B"/>
    <w:rsid w:val="00BB19E4"/>
    <w:rsid w:val="00BB39B0"/>
    <w:rsid w:val="00BB5FB9"/>
    <w:rsid w:val="00BB6BED"/>
    <w:rsid w:val="00BD0479"/>
    <w:rsid w:val="00BF36DD"/>
    <w:rsid w:val="00C03D15"/>
    <w:rsid w:val="00C03E9E"/>
    <w:rsid w:val="00C46870"/>
    <w:rsid w:val="00C4756E"/>
    <w:rsid w:val="00C51588"/>
    <w:rsid w:val="00C53013"/>
    <w:rsid w:val="00C6372A"/>
    <w:rsid w:val="00C65B88"/>
    <w:rsid w:val="00C81980"/>
    <w:rsid w:val="00C8437F"/>
    <w:rsid w:val="00C96286"/>
    <w:rsid w:val="00CA32FF"/>
    <w:rsid w:val="00CB06E3"/>
    <w:rsid w:val="00CB55B5"/>
    <w:rsid w:val="00CE08E7"/>
    <w:rsid w:val="00CE76F6"/>
    <w:rsid w:val="00CF342A"/>
    <w:rsid w:val="00CF362E"/>
    <w:rsid w:val="00D10F90"/>
    <w:rsid w:val="00D115A9"/>
    <w:rsid w:val="00D27093"/>
    <w:rsid w:val="00D3637D"/>
    <w:rsid w:val="00D54796"/>
    <w:rsid w:val="00D6048D"/>
    <w:rsid w:val="00D67556"/>
    <w:rsid w:val="00D72396"/>
    <w:rsid w:val="00D908AF"/>
    <w:rsid w:val="00DA2318"/>
    <w:rsid w:val="00DB0A69"/>
    <w:rsid w:val="00DB6C98"/>
    <w:rsid w:val="00DE0CAE"/>
    <w:rsid w:val="00DE61E6"/>
    <w:rsid w:val="00DF03AC"/>
    <w:rsid w:val="00E11825"/>
    <w:rsid w:val="00E128BE"/>
    <w:rsid w:val="00E320B0"/>
    <w:rsid w:val="00E324FF"/>
    <w:rsid w:val="00E33902"/>
    <w:rsid w:val="00E44295"/>
    <w:rsid w:val="00E53380"/>
    <w:rsid w:val="00E65028"/>
    <w:rsid w:val="00E7018E"/>
    <w:rsid w:val="00E92521"/>
    <w:rsid w:val="00E966B5"/>
    <w:rsid w:val="00E97C61"/>
    <w:rsid w:val="00EA0B67"/>
    <w:rsid w:val="00EC28BC"/>
    <w:rsid w:val="00ED41E7"/>
    <w:rsid w:val="00ED6422"/>
    <w:rsid w:val="00ED6B0E"/>
    <w:rsid w:val="00ED70FB"/>
    <w:rsid w:val="00EE46CC"/>
    <w:rsid w:val="00EE6ABD"/>
    <w:rsid w:val="00EF54B4"/>
    <w:rsid w:val="00F05763"/>
    <w:rsid w:val="00F076C0"/>
    <w:rsid w:val="00F07C29"/>
    <w:rsid w:val="00F105E7"/>
    <w:rsid w:val="00F26248"/>
    <w:rsid w:val="00F428F7"/>
    <w:rsid w:val="00F44973"/>
    <w:rsid w:val="00F52A54"/>
    <w:rsid w:val="00F5655C"/>
    <w:rsid w:val="00F72A03"/>
    <w:rsid w:val="00F75B33"/>
    <w:rsid w:val="00F805B1"/>
    <w:rsid w:val="00FA05DF"/>
    <w:rsid w:val="00FA47E2"/>
    <w:rsid w:val="00FB18C4"/>
    <w:rsid w:val="00FC0A8D"/>
    <w:rsid w:val="00FC2A41"/>
    <w:rsid w:val="00FC7365"/>
    <w:rsid w:val="00FE17CE"/>
    <w:rsid w:val="00FE529F"/>
    <w:rsid w:val="00FF1C3B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13A3"/>
  <w15:docId w15:val="{F68B02A6-71EF-4509-AEB5-503B22DD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Everett, HHJ Steven</dc:creator>
  <cp:keywords/>
  <dc:description/>
  <cp:lastModifiedBy>David Lynch</cp:lastModifiedBy>
  <cp:revision>2</cp:revision>
  <dcterms:created xsi:type="dcterms:W3CDTF">2023-12-19T14:07:00Z</dcterms:created>
  <dcterms:modified xsi:type="dcterms:W3CDTF">2023-12-19T14:07:00Z</dcterms:modified>
</cp:coreProperties>
</file>