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94FF" w14:textId="186A0618" w:rsidR="00F75EB0" w:rsidRDefault="004B5A76" w:rsidP="004B5A76">
      <w:pPr>
        <w:jc w:val="center"/>
        <w:rPr>
          <w:b/>
          <w:bCs/>
          <w:u w:val="single"/>
        </w:rPr>
      </w:pPr>
      <w:r w:rsidRPr="004B5A76">
        <w:rPr>
          <w:b/>
          <w:bCs/>
          <w:u w:val="single"/>
        </w:rPr>
        <w:t>Penelope Ann Hewitt CBE (4</w:t>
      </w:r>
      <w:r w:rsidRPr="004B5A76">
        <w:rPr>
          <w:b/>
          <w:bCs/>
          <w:u w:val="single"/>
          <w:vertAlign w:val="superscript"/>
        </w:rPr>
        <w:t>th</w:t>
      </w:r>
      <w:r w:rsidRPr="004B5A76">
        <w:rPr>
          <w:b/>
          <w:bCs/>
          <w:u w:val="single"/>
        </w:rPr>
        <w:t xml:space="preserve"> May 1932-7</w:t>
      </w:r>
      <w:r w:rsidRPr="004B5A76">
        <w:rPr>
          <w:b/>
          <w:bCs/>
          <w:u w:val="single"/>
          <w:vertAlign w:val="superscript"/>
        </w:rPr>
        <w:t>th</w:t>
      </w:r>
      <w:r w:rsidRPr="004B5A76">
        <w:rPr>
          <w:b/>
          <w:bCs/>
          <w:u w:val="single"/>
        </w:rPr>
        <w:t xml:space="preserve"> September 2023)</w:t>
      </w:r>
    </w:p>
    <w:p w14:paraId="71544F29" w14:textId="44D6AE12" w:rsidR="004B5A76" w:rsidRDefault="004B5A76" w:rsidP="004B5A76">
      <w:pPr>
        <w:jc w:val="both"/>
      </w:pPr>
      <w:r>
        <w:t>Senior District Judge Hewitt (Chief Magistrate)</w:t>
      </w:r>
      <w:r w:rsidR="00E0290C">
        <w:t xml:space="preserve"> who normally sat in Bow Street, the traditional court of </w:t>
      </w:r>
      <w:r w:rsidR="00376526">
        <w:t>m</w:t>
      </w:r>
      <w:r w:rsidR="00E0290C">
        <w:t xml:space="preserve">etropolitan </w:t>
      </w:r>
      <w:r w:rsidR="00376526">
        <w:t>stipendiar</w:t>
      </w:r>
      <w:r w:rsidR="00871742">
        <w:t>y magistrates</w:t>
      </w:r>
      <w:r w:rsidR="00E0290C">
        <w:t>, attended East Berkshire Magistrates’ court in Slough on 21</w:t>
      </w:r>
      <w:r w:rsidR="00E0290C" w:rsidRPr="00E0290C">
        <w:rPr>
          <w:vertAlign w:val="superscript"/>
        </w:rPr>
        <w:t>st</w:t>
      </w:r>
      <w:r w:rsidR="00E0290C">
        <w:t xml:space="preserve"> November 2002 to deal with Anne Laurence, up for </w:t>
      </w:r>
      <w:proofErr w:type="gramStart"/>
      <w:r w:rsidR="00E0290C">
        <w:t>being in charge of</w:t>
      </w:r>
      <w:proofErr w:type="gramEnd"/>
      <w:r w:rsidR="00E0290C">
        <w:t xml:space="preserve"> a dog which caused injury in a public place, contrary to section 3 (1) of the Dangerous Dogs Act 1991. Senior District Judge Hewitt heard the plea of guilty </w:t>
      </w:r>
      <w:r w:rsidR="0019239F">
        <w:t xml:space="preserve">to </w:t>
      </w:r>
      <w:r w:rsidR="00E0290C">
        <w:t xml:space="preserve">the charge. The defendant was a person of </w:t>
      </w:r>
      <w:r w:rsidR="006333E4">
        <w:t xml:space="preserve">previous </w:t>
      </w:r>
      <w:r w:rsidR="00E0290C">
        <w:t>good character</w:t>
      </w:r>
      <w:r w:rsidR="00FA762C">
        <w:t xml:space="preserve"> and the first member of the Royal family to appear in court </w:t>
      </w:r>
      <w:r w:rsidR="0086280B">
        <w:t>in modern times.</w:t>
      </w:r>
      <w:r w:rsidR="00E0290C">
        <w:t xml:space="preserve"> Her dog, Dotty</w:t>
      </w:r>
      <w:r w:rsidR="005E0A4E">
        <w:t xml:space="preserve"> had darted out from behind a hedge excitedly into the path of two boys aged 7 and 12 when Dotty was off the </w:t>
      </w:r>
      <w:r w:rsidR="00AF3A3C">
        <w:t>lead in</w:t>
      </w:r>
      <w:r w:rsidR="005E0A4E">
        <w:t xml:space="preserve"> Windsor Great Park. The boys fell from their bikes and the older boy sustained a nip on the collarbone and two nips on his leg. The </w:t>
      </w:r>
      <w:r w:rsidR="00A300BD">
        <w:t>7-year-old</w:t>
      </w:r>
      <w:r w:rsidR="005E0A4E">
        <w:t xml:space="preserve"> had scratch marks. The Princess Royal and Commodore Laurence swiftly called Dotty back and apologised, offering medical assistance and provided their details to the police. Senior District Judge Hewitt fined Princess Anne £500 and ordered compensation of £250 to be paid to each boy with costs of £148. The </w:t>
      </w:r>
      <w:r w:rsidR="00CB001E">
        <w:t>J</w:t>
      </w:r>
      <w:r w:rsidR="005E0A4E">
        <w:t xml:space="preserve">udge </w:t>
      </w:r>
      <w:r w:rsidR="00C8199A">
        <w:t>stated</w:t>
      </w:r>
      <w:r w:rsidR="005E0A4E">
        <w:t xml:space="preserve"> </w:t>
      </w:r>
      <w:r w:rsidR="00C8199A">
        <w:t>that Dotty</w:t>
      </w:r>
      <w:r w:rsidR="005E0A4E">
        <w:t xml:space="preserve"> needed </w:t>
      </w:r>
      <w:r w:rsidR="00C8199A">
        <w:t>to be kept on a lead</w:t>
      </w:r>
      <w:r w:rsidR="00623271">
        <w:t xml:space="preserve"> and warned that a subsequent offence would result in a destruction order. The defendant was given seven days to pay.</w:t>
      </w:r>
    </w:p>
    <w:p w14:paraId="304CB78E" w14:textId="4AF7C646" w:rsidR="004B5A76" w:rsidRDefault="004B5A76" w:rsidP="004B5A76">
      <w:pPr>
        <w:jc w:val="both"/>
      </w:pPr>
      <w:r>
        <w:t>Penelope was appointed as the Senior District Judge on 31</w:t>
      </w:r>
      <w:r w:rsidRPr="004B5A76">
        <w:rPr>
          <w:vertAlign w:val="superscript"/>
        </w:rPr>
        <w:t>st</w:t>
      </w:r>
      <w:r>
        <w:t xml:space="preserve"> </w:t>
      </w:r>
      <w:r w:rsidR="00E0290C">
        <w:t>August</w:t>
      </w:r>
      <w:r>
        <w:t xml:space="preserve"> 2000</w:t>
      </w:r>
      <w:r w:rsidR="00623271">
        <w:t>. It was a new position, as part of the unified stipendiary magistrates’ bench so that provincial and metropolitan stipendiary magistrates were under one organisation.</w:t>
      </w:r>
      <w:r w:rsidR="00CB6D42">
        <w:t xml:space="preserve"> </w:t>
      </w:r>
      <w:r w:rsidR="00623271">
        <w:t xml:space="preserve"> She took to the job </w:t>
      </w:r>
      <w:r w:rsidR="00106F50">
        <w:t>of leadership responsibilities for over 300 District Judges</w:t>
      </w:r>
      <w:r w:rsidR="00C01FC9">
        <w:t xml:space="preserve"> (MC) </w:t>
      </w:r>
      <w:r w:rsidR="00106F50">
        <w:t xml:space="preserve"> </w:t>
      </w:r>
      <w:r w:rsidR="006C4003">
        <w:t>and Deput</w:t>
      </w:r>
      <w:r w:rsidR="0089591E">
        <w:t xml:space="preserve">y DJMCs </w:t>
      </w:r>
      <w:r w:rsidR="00C01FC9">
        <w:t xml:space="preserve"> </w:t>
      </w:r>
      <w:r w:rsidR="00623271">
        <w:t>with great enthusiasm, and although she did so, she spent the week in London, returning home to Bolton and her husband Peter each weekend. Family was always the centre of her life. Her three children, her grandchildren and great grandchildren were enormously proud of her, and she was enormously proud of them.</w:t>
      </w:r>
    </w:p>
    <w:p w14:paraId="40683639" w14:textId="0F7FA59C" w:rsidR="00623271" w:rsidRDefault="00623271" w:rsidP="004B5A76">
      <w:pPr>
        <w:jc w:val="both"/>
      </w:pPr>
      <w:r>
        <w:t xml:space="preserve">Penelope </w:t>
      </w:r>
      <w:r w:rsidR="00BA523C">
        <w:t xml:space="preserve">Ann </w:t>
      </w:r>
      <w:r w:rsidR="00A94753">
        <w:t>Mottershead</w:t>
      </w:r>
      <w:r w:rsidR="00766442">
        <w:t xml:space="preserve"> </w:t>
      </w:r>
      <w:r w:rsidR="00CD4CD3">
        <w:t xml:space="preserve">was born in Little Lever, the child of a local GP. She attended Bolton School and then boarded at Howells in Denbighshire. She initially worked as a secretary, </w:t>
      </w:r>
      <w:r w:rsidR="00EC0A81">
        <w:t>met,</w:t>
      </w:r>
      <w:r w:rsidR="00CD4CD3">
        <w:t xml:space="preserve"> and married Peter</w:t>
      </w:r>
      <w:r w:rsidR="00EC0A81">
        <w:t xml:space="preserve"> Hewitt</w:t>
      </w:r>
      <w:r w:rsidR="00CD4CD3">
        <w:t xml:space="preserve"> </w:t>
      </w:r>
      <w:r w:rsidR="00CE1EB4">
        <w:t xml:space="preserve">in 1954 </w:t>
      </w:r>
      <w:r w:rsidR="00CD4CD3">
        <w:t xml:space="preserve">and settled into domestic life. She was highly organised and kept household accounts! </w:t>
      </w:r>
      <w:r w:rsidR="000A26D5">
        <w:t xml:space="preserve">Her interest in the law was </w:t>
      </w:r>
      <w:r w:rsidR="00B930D3">
        <w:t>nurtured by her appointment as a magistrate</w:t>
      </w:r>
      <w:r w:rsidR="00C93DD5">
        <w:t xml:space="preserve"> in 1968.</w:t>
      </w:r>
      <w:r w:rsidR="00B930D3">
        <w:t xml:space="preserve"> She then</w:t>
      </w:r>
      <w:r w:rsidR="00A67D48">
        <w:t xml:space="preserve"> </w:t>
      </w:r>
      <w:r w:rsidR="00A3289E">
        <w:t>studied for an open university degree</w:t>
      </w:r>
      <w:r w:rsidR="009D0363">
        <w:t xml:space="preserve"> which she obtained in 1975</w:t>
      </w:r>
      <w:r w:rsidR="004E13EB">
        <w:t>.</w:t>
      </w:r>
      <w:r w:rsidR="000244D3">
        <w:t xml:space="preserve"> </w:t>
      </w:r>
      <w:r w:rsidR="00C535D3">
        <w:t xml:space="preserve">She was called to the Bar by </w:t>
      </w:r>
      <w:r w:rsidR="00A72708">
        <w:t>Gray’s</w:t>
      </w:r>
      <w:r w:rsidR="00C535D3">
        <w:t xml:space="preserve"> Inn</w:t>
      </w:r>
      <w:r w:rsidR="000A26D5">
        <w:t xml:space="preserve"> </w:t>
      </w:r>
      <w:r w:rsidR="000244D3">
        <w:t xml:space="preserve">in 1978 and commenced pupillage </w:t>
      </w:r>
      <w:r w:rsidR="00D047CD">
        <w:t>with Geoffrey Locke</w:t>
      </w:r>
      <w:r w:rsidR="00DF439C">
        <w:t xml:space="preserve"> in Castle St Liverpool. </w:t>
      </w:r>
      <w:r w:rsidR="007F40E4">
        <w:t>Th</w:t>
      </w:r>
      <w:r w:rsidR="00144708">
        <w:t>ere w</w:t>
      </w:r>
      <w:r w:rsidR="001E6EEE">
        <w:t>ere many</w:t>
      </w:r>
      <w:r w:rsidR="00144708">
        <w:t xml:space="preserve"> scally defendants</w:t>
      </w:r>
      <w:r w:rsidR="001E6EEE">
        <w:t xml:space="preserve"> who were bemused by this rather posh sounding lady</w:t>
      </w:r>
      <w:r w:rsidR="00494A65">
        <w:t xml:space="preserve"> who </w:t>
      </w:r>
      <w:r w:rsidR="00051206">
        <w:t xml:space="preserve">represented them for being found on enclosed premises or </w:t>
      </w:r>
      <w:r w:rsidR="00B4308F">
        <w:t xml:space="preserve">suspected </w:t>
      </w:r>
      <w:r w:rsidR="002E7499">
        <w:t>person loitering (known as sus in Bow St but SPL in Liverpool!)</w:t>
      </w:r>
      <w:r w:rsidR="00483404">
        <w:t xml:space="preserve">. </w:t>
      </w:r>
      <w:r w:rsidR="00782DC7">
        <w:t xml:space="preserve">It is not possible to say how many </w:t>
      </w:r>
      <w:r w:rsidR="006E2F6E">
        <w:t>got</w:t>
      </w:r>
      <w:r w:rsidR="00782DC7">
        <w:t xml:space="preserve"> off their charges, the success rate at Liverpool Magistrates was not</w:t>
      </w:r>
      <w:r w:rsidR="00FF682C">
        <w:t xml:space="preserve"> high. Nevertheless, Penelope mucked in and </w:t>
      </w:r>
      <w:r w:rsidR="006A728A">
        <w:t>showed willing</w:t>
      </w:r>
      <w:r w:rsidR="00C506EB">
        <w:t xml:space="preserve">. She was kind and interested in people and these </w:t>
      </w:r>
      <w:r w:rsidR="00BD35D9">
        <w:t xml:space="preserve">characteristics were </w:t>
      </w:r>
      <w:r w:rsidR="00F110F1">
        <w:t>used generously.</w:t>
      </w:r>
    </w:p>
    <w:p w14:paraId="1F027886" w14:textId="1EF60618" w:rsidR="00D83DA3" w:rsidRDefault="00D83DA3" w:rsidP="004B5A76">
      <w:pPr>
        <w:jc w:val="both"/>
      </w:pPr>
      <w:r>
        <w:t xml:space="preserve">The Chambers of Geoffrey Locke became the Chambers of David Maddison. </w:t>
      </w:r>
      <w:r w:rsidR="009649A6">
        <w:t xml:space="preserve">Penelope was the first full time appointment. She was appointed a </w:t>
      </w:r>
      <w:r w:rsidR="0080553D">
        <w:t>Stipendiary Magistrate</w:t>
      </w:r>
      <w:r w:rsidR="009649A6">
        <w:t xml:space="preserve"> for the City of Leeds</w:t>
      </w:r>
      <w:r w:rsidR="00943B18">
        <w:t xml:space="preserve"> in 1990. At a turbulent time for the Magistrates’ </w:t>
      </w:r>
      <w:r w:rsidR="00073CE1">
        <w:t>Bench,</w:t>
      </w:r>
      <w:r w:rsidR="0059178E">
        <w:t xml:space="preserve"> she represented </w:t>
      </w:r>
      <w:r w:rsidR="00F84520">
        <w:t>stability,</w:t>
      </w:r>
      <w:r w:rsidR="0059178E">
        <w:t xml:space="preserve"> and it came as no surprise when she was chosen to lead </w:t>
      </w:r>
      <w:r w:rsidR="00C52216">
        <w:t xml:space="preserve">as Senior District Judge. She </w:t>
      </w:r>
      <w:r w:rsidR="00F438A0">
        <w:t xml:space="preserve">encouraged many others to apply for posts, and </w:t>
      </w:r>
      <w:r w:rsidR="00371908">
        <w:t>her generosity of spirit</w:t>
      </w:r>
      <w:r w:rsidR="008D279B">
        <w:t xml:space="preserve"> was greatly appreciated by those who have followed her. </w:t>
      </w:r>
      <w:r w:rsidR="00F13B57">
        <w:t xml:space="preserve">She was made a Bencher of </w:t>
      </w:r>
      <w:r w:rsidR="00402572">
        <w:t>Gray’s</w:t>
      </w:r>
      <w:r w:rsidR="00F13B57">
        <w:t xml:space="preserve"> Inn in 2002</w:t>
      </w:r>
      <w:r w:rsidR="00AF3A3C">
        <w:t xml:space="preserve"> and a CBE in 2003 when she retired. </w:t>
      </w:r>
    </w:p>
    <w:p w14:paraId="49058A0A" w14:textId="0D601667" w:rsidR="004B5A76" w:rsidRDefault="004B5A76" w:rsidP="004B5A76">
      <w:pPr>
        <w:jc w:val="both"/>
      </w:pPr>
      <w:r>
        <w:t>Penelope passed away peacefully in hospital in Bolton with her family at her side on 7</w:t>
      </w:r>
      <w:r w:rsidRPr="004B5A76">
        <w:rPr>
          <w:vertAlign w:val="superscript"/>
        </w:rPr>
        <w:t>th</w:t>
      </w:r>
      <w:r>
        <w:t xml:space="preserve"> September 2023. Her funeral service at Christ Church Heaton </w:t>
      </w:r>
      <w:r w:rsidR="00DA6A45">
        <w:t xml:space="preserve">on </w:t>
      </w:r>
      <w:r w:rsidR="00F13B57">
        <w:t>25</w:t>
      </w:r>
      <w:r w:rsidR="00F13B57" w:rsidRPr="00F13B57">
        <w:rPr>
          <w:vertAlign w:val="superscript"/>
        </w:rPr>
        <w:t>th</w:t>
      </w:r>
      <w:r w:rsidR="00F13B57">
        <w:t xml:space="preserve"> September </w:t>
      </w:r>
      <w:r>
        <w:t xml:space="preserve">was </w:t>
      </w:r>
      <w:r w:rsidR="00CD4CD3">
        <w:t>6 years to the day after the funeral for her husband Peter</w:t>
      </w:r>
      <w:r w:rsidR="00DA6A45">
        <w:t>.</w:t>
      </w:r>
    </w:p>
    <w:p w14:paraId="59633D73" w14:textId="7E047B0B" w:rsidR="00B74328" w:rsidRPr="004B5A76" w:rsidRDefault="00B74328" w:rsidP="004B5A76">
      <w:pPr>
        <w:jc w:val="both"/>
      </w:pPr>
      <w:r>
        <w:t>Her Honour Pamela Badley</w:t>
      </w:r>
    </w:p>
    <w:sectPr w:rsidR="00B74328" w:rsidRPr="004B5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76"/>
    <w:rsid w:val="000244D3"/>
    <w:rsid w:val="00051206"/>
    <w:rsid w:val="00073CE1"/>
    <w:rsid w:val="000A26D5"/>
    <w:rsid w:val="000F749B"/>
    <w:rsid w:val="00106F50"/>
    <w:rsid w:val="00144708"/>
    <w:rsid w:val="0019239F"/>
    <w:rsid w:val="001E6EEE"/>
    <w:rsid w:val="002E7499"/>
    <w:rsid w:val="00371908"/>
    <w:rsid w:val="00376526"/>
    <w:rsid w:val="00402572"/>
    <w:rsid w:val="00483404"/>
    <w:rsid w:val="00494A65"/>
    <w:rsid w:val="004B0318"/>
    <w:rsid w:val="004B5A76"/>
    <w:rsid w:val="004E13EB"/>
    <w:rsid w:val="0059178E"/>
    <w:rsid w:val="005E0A4E"/>
    <w:rsid w:val="00623271"/>
    <w:rsid w:val="0062467F"/>
    <w:rsid w:val="006333E4"/>
    <w:rsid w:val="006612BB"/>
    <w:rsid w:val="006A728A"/>
    <w:rsid w:val="006C4003"/>
    <w:rsid w:val="006E2F6E"/>
    <w:rsid w:val="00766442"/>
    <w:rsid w:val="00782DC7"/>
    <w:rsid w:val="007F40E4"/>
    <w:rsid w:val="0080553D"/>
    <w:rsid w:val="0086280B"/>
    <w:rsid w:val="00871742"/>
    <w:rsid w:val="0089591E"/>
    <w:rsid w:val="008D279B"/>
    <w:rsid w:val="00943B18"/>
    <w:rsid w:val="009649A6"/>
    <w:rsid w:val="009D0363"/>
    <w:rsid w:val="00A300BD"/>
    <w:rsid w:val="00A3289E"/>
    <w:rsid w:val="00A67D48"/>
    <w:rsid w:val="00A72708"/>
    <w:rsid w:val="00A94753"/>
    <w:rsid w:val="00AF3A3C"/>
    <w:rsid w:val="00B4308F"/>
    <w:rsid w:val="00B74328"/>
    <w:rsid w:val="00B930D3"/>
    <w:rsid w:val="00BA523C"/>
    <w:rsid w:val="00BD35D9"/>
    <w:rsid w:val="00C01FC9"/>
    <w:rsid w:val="00C506EB"/>
    <w:rsid w:val="00C52216"/>
    <w:rsid w:val="00C535D3"/>
    <w:rsid w:val="00C8199A"/>
    <w:rsid w:val="00C93DD5"/>
    <w:rsid w:val="00CB001E"/>
    <w:rsid w:val="00CB6D42"/>
    <w:rsid w:val="00CD4CD3"/>
    <w:rsid w:val="00CE1EB4"/>
    <w:rsid w:val="00CF4BDA"/>
    <w:rsid w:val="00D047CD"/>
    <w:rsid w:val="00D83DA3"/>
    <w:rsid w:val="00DA6A45"/>
    <w:rsid w:val="00DF439C"/>
    <w:rsid w:val="00E0290C"/>
    <w:rsid w:val="00EC0A81"/>
    <w:rsid w:val="00F02641"/>
    <w:rsid w:val="00F110F1"/>
    <w:rsid w:val="00F13B57"/>
    <w:rsid w:val="00F438A0"/>
    <w:rsid w:val="00F75EB0"/>
    <w:rsid w:val="00F84520"/>
    <w:rsid w:val="00FA762C"/>
    <w:rsid w:val="00FF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9F7C"/>
  <w15:chartTrackingRefBased/>
  <w15:docId w15:val="{EF2EC0BC-5831-42A6-BD9B-2A5D32F0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Badley</dc:creator>
  <cp:keywords/>
  <dc:description/>
  <cp:lastModifiedBy>David Lynch</cp:lastModifiedBy>
  <cp:revision>2</cp:revision>
  <dcterms:created xsi:type="dcterms:W3CDTF">2023-10-17T13:45:00Z</dcterms:created>
  <dcterms:modified xsi:type="dcterms:W3CDTF">2023-10-17T13:45:00Z</dcterms:modified>
</cp:coreProperties>
</file>