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577C" w14:textId="087EB0BD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Currently Circuit does not provide E&amp;D or fair recruitment training because this is readily available from the Bar Council. </w:t>
      </w:r>
    </w:p>
    <w:p w14:paraId="4D000BAF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</w:p>
    <w:p w14:paraId="15CD1809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You may have already got these but below is a link to all the Bar Council's fair recruitment guidance and templates:</w:t>
      </w:r>
    </w:p>
    <w:p w14:paraId="781FD47A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</w:p>
    <w:p w14:paraId="782749E6" w14:textId="77777777" w:rsidR="00997946" w:rsidRDefault="004F59D0" w:rsidP="00997946">
      <w:pPr>
        <w:rPr>
          <w:rFonts w:eastAsia="Times New Roman"/>
          <w:color w:val="000000"/>
          <w:sz w:val="24"/>
          <w:szCs w:val="24"/>
        </w:rPr>
      </w:pPr>
      <w:hyperlink r:id="rId4" w:history="1">
        <w:r w:rsidR="00997946">
          <w:rPr>
            <w:rStyle w:val="Hyperlink"/>
            <w:rFonts w:eastAsia="Times New Roman"/>
            <w:sz w:val="24"/>
            <w:szCs w:val="24"/>
          </w:rPr>
          <w:t>https://www.barcouncilethics.co.uk/documents/fair-recruitment-guide/</w:t>
        </w:r>
      </w:hyperlink>
    </w:p>
    <w:p w14:paraId="164AE6E1" w14:textId="77777777" w:rsidR="00997946" w:rsidRDefault="00997946" w:rsidP="00997946">
      <w:pPr>
        <w:rPr>
          <w:rFonts w:eastAsia="Times New Roman"/>
        </w:rPr>
      </w:pPr>
    </w:p>
    <w:p w14:paraId="528815FC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Here are links to their training provision also:</w:t>
      </w:r>
    </w:p>
    <w:p w14:paraId="49C052FE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</w:p>
    <w:p w14:paraId="723CAA12" w14:textId="77777777" w:rsidR="00997946" w:rsidRDefault="004F59D0" w:rsidP="00997946">
      <w:pPr>
        <w:rPr>
          <w:rFonts w:eastAsia="Times New Roman"/>
          <w:color w:val="000000"/>
          <w:sz w:val="24"/>
          <w:szCs w:val="24"/>
        </w:rPr>
      </w:pPr>
      <w:hyperlink r:id="rId5" w:history="1">
        <w:r w:rsidR="00997946">
          <w:rPr>
            <w:rStyle w:val="Hyperlink"/>
            <w:rFonts w:eastAsia="Times New Roman"/>
            <w:sz w:val="24"/>
            <w:szCs w:val="24"/>
          </w:rPr>
          <w:t>https://www.barcouncil.org.uk/training-events/calendar/fair-recruitment-and-selection.html</w:t>
        </w:r>
      </w:hyperlink>
    </w:p>
    <w:p w14:paraId="1C555F8A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</w:p>
    <w:p w14:paraId="123EF34C" w14:textId="77777777" w:rsidR="00997946" w:rsidRDefault="004F59D0" w:rsidP="00997946">
      <w:pPr>
        <w:rPr>
          <w:rFonts w:eastAsia="Times New Roman"/>
          <w:color w:val="000000"/>
          <w:sz w:val="24"/>
          <w:szCs w:val="24"/>
        </w:rPr>
      </w:pPr>
      <w:hyperlink r:id="rId6" w:history="1">
        <w:r w:rsidR="00997946">
          <w:rPr>
            <w:rStyle w:val="Hyperlink"/>
            <w:rFonts w:eastAsia="Times New Roman"/>
            <w:sz w:val="24"/>
            <w:szCs w:val="24"/>
          </w:rPr>
          <w:t>https://www.barcouncil.org.uk/training-events/training-and-workshops/equality-diversity-compliance-wellbeing-courses.html</w:t>
        </w:r>
      </w:hyperlink>
    </w:p>
    <w:p w14:paraId="14086D00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</w:p>
    <w:p w14:paraId="224A49EE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You may also find the Bar EDI Directory useful. There is a chapter on recruitment pg. 72 - 76.</w:t>
      </w:r>
    </w:p>
    <w:p w14:paraId="1702FA64" w14:textId="77777777" w:rsidR="00997946" w:rsidRDefault="00997946" w:rsidP="00997946">
      <w:pPr>
        <w:rPr>
          <w:rFonts w:eastAsia="Times New Roman"/>
          <w:color w:val="000000"/>
          <w:sz w:val="24"/>
          <w:szCs w:val="24"/>
        </w:rPr>
      </w:pPr>
    </w:p>
    <w:p w14:paraId="684C9A61" w14:textId="77777777" w:rsidR="00997946" w:rsidRDefault="004F59D0" w:rsidP="00997946">
      <w:pPr>
        <w:rPr>
          <w:rFonts w:eastAsia="Times New Roman"/>
          <w:color w:val="000000"/>
          <w:sz w:val="24"/>
          <w:szCs w:val="24"/>
        </w:rPr>
      </w:pPr>
      <w:hyperlink r:id="rId7" w:history="1">
        <w:r w:rsidR="00997946">
          <w:rPr>
            <w:rStyle w:val="Hyperlink"/>
            <w:rFonts w:eastAsia="Times New Roman"/>
            <w:sz w:val="24"/>
            <w:szCs w:val="24"/>
          </w:rPr>
          <w:t>https://www.barcouncil.org.uk/uploads/assets/c58eed26-7a0c-410c-bfbc24ffc952fcaf/The-Bar-Equality-Diversity-and-Inclusion-Directory-2022.pdf</w:t>
        </w:r>
      </w:hyperlink>
    </w:p>
    <w:p w14:paraId="5DCB6316" w14:textId="77777777" w:rsidR="00997946" w:rsidRDefault="00997946" w:rsidP="00997946">
      <w:pPr>
        <w:rPr>
          <w:rFonts w:eastAsia="Times New Roman"/>
        </w:rPr>
      </w:pPr>
    </w:p>
    <w:p w14:paraId="51893E26" w14:textId="77777777" w:rsidR="00A041F8" w:rsidRDefault="00A041F8"/>
    <w:sectPr w:rsidR="00A04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46"/>
    <w:rsid w:val="004F59D0"/>
    <w:rsid w:val="00997946"/>
    <w:rsid w:val="00A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531C"/>
  <w15:chartTrackingRefBased/>
  <w15:docId w15:val="{566555EA-7863-49F8-8F31-1E6AC8C7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4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9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council.org.uk/uploads/assets/c58eed26-7a0c-410c-bfbc24ffc952fcaf/The-Bar-Equality-Diversity-and-Inclusion-Directory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council.org.uk/training-events/training-and-workshops/equality-diversity-compliance-wellbeing-courses.html" TargetMode="External"/><Relationship Id="rId5" Type="http://schemas.openxmlformats.org/officeDocument/2006/relationships/hyperlink" Target="https://www.barcouncil.org.uk/training-events/calendar/fair-recruitment-and-selection.html" TargetMode="External"/><Relationship Id="rId4" Type="http://schemas.openxmlformats.org/officeDocument/2006/relationships/hyperlink" Target="https://www.barcouncilethics.co.uk/documents/fair-recruitment-guid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- Northern Circuit</dc:creator>
  <cp:keywords/>
  <dc:description/>
  <cp:lastModifiedBy>Clare - Northern Circuit</cp:lastModifiedBy>
  <cp:revision>2</cp:revision>
  <dcterms:created xsi:type="dcterms:W3CDTF">2022-08-10T09:02:00Z</dcterms:created>
  <dcterms:modified xsi:type="dcterms:W3CDTF">2022-08-10T09:09:00Z</dcterms:modified>
</cp:coreProperties>
</file>