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ADD22" w14:textId="07AE5576" w:rsidR="00CB0444" w:rsidRDefault="004B005E" w:rsidP="00901D34">
      <w:pPr>
        <w:rPr>
          <w:b/>
          <w:bCs/>
          <w:sz w:val="56"/>
          <w:szCs w:val="56"/>
        </w:rPr>
      </w:pPr>
      <w:r w:rsidRPr="00E54462">
        <w:rPr>
          <w:b/>
          <w:bCs/>
          <w:sz w:val="56"/>
          <w:szCs w:val="56"/>
        </w:rPr>
        <w:t xml:space="preserve">A welcome to Her Honour Judge Sara Dodd </w:t>
      </w:r>
      <w:r w:rsidR="001813AD">
        <w:rPr>
          <w:b/>
          <w:bCs/>
          <w:sz w:val="56"/>
          <w:szCs w:val="56"/>
        </w:rPr>
        <w:t>on her appointment as</w:t>
      </w:r>
      <w:r w:rsidRPr="00E54462">
        <w:rPr>
          <w:b/>
          <w:bCs/>
          <w:sz w:val="56"/>
          <w:szCs w:val="56"/>
        </w:rPr>
        <w:t xml:space="preserve"> </w:t>
      </w:r>
      <w:r w:rsidR="001813AD">
        <w:rPr>
          <w:b/>
          <w:bCs/>
          <w:sz w:val="56"/>
          <w:szCs w:val="56"/>
        </w:rPr>
        <w:t>T</w:t>
      </w:r>
      <w:r w:rsidRPr="00E54462">
        <w:rPr>
          <w:b/>
          <w:bCs/>
          <w:sz w:val="56"/>
          <w:szCs w:val="56"/>
        </w:rPr>
        <w:t>he Honorary Recorder of Burnley</w:t>
      </w:r>
    </w:p>
    <w:p w14:paraId="5C7D4DA8" w14:textId="09C4BCF8" w:rsidR="004B005E" w:rsidRPr="00A818CB" w:rsidRDefault="00A818CB" w:rsidP="00A818CB">
      <w:pPr>
        <w:jc w:val="center"/>
        <w:rPr>
          <w:b/>
          <w:bCs/>
          <w:sz w:val="56"/>
          <w:szCs w:val="56"/>
        </w:rPr>
      </w:pPr>
      <w:r>
        <w:rPr>
          <w:b/>
          <w:bCs/>
          <w:noProof/>
          <w:sz w:val="56"/>
          <w:szCs w:val="56"/>
        </w:rPr>
        <w:drawing>
          <wp:inline distT="0" distB="0" distL="0" distR="0" wp14:anchorId="48425B09" wp14:editId="55951C87">
            <wp:extent cx="1054735" cy="1408430"/>
            <wp:effectExtent l="0" t="0" r="0" b="1270"/>
            <wp:docPr id="14314382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35" cy="1408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F1C1A0" w14:textId="1D127282" w:rsidR="004B005E" w:rsidRDefault="004B005E" w:rsidP="004B005E">
      <w:pPr>
        <w:jc w:val="both"/>
        <w:rPr>
          <w:sz w:val="32"/>
          <w:szCs w:val="32"/>
        </w:rPr>
      </w:pPr>
      <w:r>
        <w:rPr>
          <w:sz w:val="32"/>
          <w:szCs w:val="32"/>
        </w:rPr>
        <w:t>On Thursday 24</w:t>
      </w:r>
      <w:r w:rsidRPr="004B005E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September 2026 at 10am, a short salutatory ceremony will be held in Court 1 at Burnley Crown Court to welcome HHJ Sara Dodd to her new role as </w:t>
      </w:r>
      <w:r w:rsidR="00901D34">
        <w:rPr>
          <w:sz w:val="32"/>
          <w:szCs w:val="32"/>
        </w:rPr>
        <w:t>T</w:t>
      </w:r>
      <w:r>
        <w:rPr>
          <w:sz w:val="32"/>
          <w:szCs w:val="32"/>
        </w:rPr>
        <w:t>he Honorary Recorder of Burnley.</w:t>
      </w:r>
    </w:p>
    <w:p w14:paraId="66EC0723" w14:textId="77777777" w:rsidR="004B005E" w:rsidRDefault="004B005E" w:rsidP="004B005E">
      <w:pPr>
        <w:rPr>
          <w:sz w:val="32"/>
          <w:szCs w:val="32"/>
        </w:rPr>
      </w:pPr>
    </w:p>
    <w:p w14:paraId="6DA9B1A3" w14:textId="574C28FC" w:rsidR="004B005E" w:rsidRDefault="004B005E" w:rsidP="004B005E">
      <w:pPr>
        <w:jc w:val="both"/>
        <w:rPr>
          <w:sz w:val="32"/>
          <w:szCs w:val="32"/>
        </w:rPr>
      </w:pPr>
      <w:r>
        <w:rPr>
          <w:sz w:val="32"/>
          <w:szCs w:val="32"/>
        </w:rPr>
        <w:t>All members of the Bar, Solicitors, Court Staff and other interested parties are invited to attend, either in person or via video link.</w:t>
      </w:r>
    </w:p>
    <w:p w14:paraId="6211137D" w14:textId="77777777" w:rsidR="004B005E" w:rsidRDefault="004B005E" w:rsidP="004B005E">
      <w:pPr>
        <w:rPr>
          <w:sz w:val="32"/>
          <w:szCs w:val="32"/>
        </w:rPr>
      </w:pPr>
    </w:p>
    <w:p w14:paraId="6BC583E4" w14:textId="03869E89" w:rsidR="004B005E" w:rsidRDefault="004B005E" w:rsidP="004B005E">
      <w:pPr>
        <w:rPr>
          <w:sz w:val="32"/>
          <w:szCs w:val="32"/>
        </w:rPr>
      </w:pPr>
      <w:r>
        <w:rPr>
          <w:sz w:val="32"/>
          <w:szCs w:val="32"/>
        </w:rPr>
        <w:t xml:space="preserve">The </w:t>
      </w:r>
      <w:proofErr w:type="spellStart"/>
      <w:r>
        <w:rPr>
          <w:sz w:val="32"/>
          <w:szCs w:val="32"/>
        </w:rPr>
        <w:t>CVP</w:t>
      </w:r>
      <w:proofErr w:type="spellEnd"/>
      <w:r>
        <w:rPr>
          <w:sz w:val="32"/>
          <w:szCs w:val="32"/>
        </w:rPr>
        <w:t xml:space="preserve"> link details to Burnley Crown Court, Court 1, are: </w:t>
      </w:r>
    </w:p>
    <w:p w14:paraId="3D05CB69" w14:textId="77777777" w:rsidR="004B005E" w:rsidRDefault="004B005E" w:rsidP="004B005E">
      <w:pPr>
        <w:jc w:val="both"/>
        <w:rPr>
          <w:sz w:val="32"/>
          <w:szCs w:val="32"/>
        </w:rPr>
      </w:pPr>
    </w:p>
    <w:p w14:paraId="0663E2E2" w14:textId="0C3DE1A2" w:rsidR="004B005E" w:rsidRDefault="004B005E" w:rsidP="004B005E">
      <w:pPr>
        <w:jc w:val="both"/>
        <w:rPr>
          <w:sz w:val="32"/>
          <w:szCs w:val="32"/>
        </w:rPr>
      </w:pPr>
      <w:r w:rsidRPr="004B005E">
        <w:rPr>
          <w:sz w:val="32"/>
          <w:szCs w:val="32"/>
        </w:rPr>
        <w:t xml:space="preserve">Video address: hmcts2266@meet.video.justice.gov.uk </w:t>
      </w:r>
    </w:p>
    <w:p w14:paraId="10385E36" w14:textId="46F3A641" w:rsidR="004B005E" w:rsidRPr="004B005E" w:rsidRDefault="004B005E" w:rsidP="004B005E">
      <w:pPr>
        <w:jc w:val="both"/>
        <w:rPr>
          <w:sz w:val="32"/>
          <w:szCs w:val="32"/>
        </w:rPr>
      </w:pPr>
      <w:r w:rsidRPr="004B005E">
        <w:rPr>
          <w:sz w:val="32"/>
          <w:szCs w:val="32"/>
        </w:rPr>
        <w:t>For alternative connection methods, please see</w:t>
      </w:r>
      <w:r>
        <w:rPr>
          <w:sz w:val="32"/>
          <w:szCs w:val="32"/>
        </w:rPr>
        <w:t>:</w:t>
      </w:r>
      <w:r w:rsidRPr="004B005E">
        <w:rPr>
          <w:sz w:val="32"/>
          <w:szCs w:val="32"/>
        </w:rPr>
        <w:t xml:space="preserve">  </w:t>
      </w:r>
      <w:r>
        <w:rPr>
          <w:sz w:val="32"/>
          <w:szCs w:val="32"/>
        </w:rPr>
        <w:t xml:space="preserve"> </w:t>
      </w:r>
      <w:r w:rsidRPr="004B005E">
        <w:rPr>
          <w:sz w:val="32"/>
          <w:szCs w:val="32"/>
        </w:rPr>
        <w:t>https://meet.video.justice.gov.uk/go/8d409325-d232-4d6f-a710</w:t>
      </w:r>
    </w:p>
    <w:p w14:paraId="71FBFCCB" w14:textId="5D82F882" w:rsidR="004B005E" w:rsidRDefault="004B005E" w:rsidP="004B005E">
      <w:pPr>
        <w:jc w:val="both"/>
        <w:rPr>
          <w:sz w:val="32"/>
          <w:szCs w:val="32"/>
        </w:rPr>
      </w:pPr>
      <w:r w:rsidRPr="004B005E">
        <w:rPr>
          <w:sz w:val="32"/>
          <w:szCs w:val="32"/>
        </w:rPr>
        <w:t>2c2f0de72caf/</w:t>
      </w:r>
    </w:p>
    <w:p w14:paraId="5CDED026" w14:textId="2ABCDA33" w:rsidR="004B005E" w:rsidRDefault="004B005E" w:rsidP="004B005E">
      <w:pPr>
        <w:rPr>
          <w:sz w:val="32"/>
          <w:szCs w:val="32"/>
        </w:rPr>
      </w:pPr>
    </w:p>
    <w:p w14:paraId="029AFD0D" w14:textId="67BFAAD5" w:rsidR="001813AD" w:rsidRPr="004B005E" w:rsidRDefault="004B005E" w:rsidP="00901D34">
      <w:pPr>
        <w:rPr>
          <w:sz w:val="32"/>
          <w:szCs w:val="32"/>
        </w:rPr>
      </w:pPr>
      <w:r>
        <w:rPr>
          <w:sz w:val="32"/>
          <w:szCs w:val="32"/>
        </w:rPr>
        <w:t>Thank you.</w:t>
      </w:r>
    </w:p>
    <w:sectPr w:rsidR="001813AD" w:rsidRPr="004B00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05E"/>
    <w:rsid w:val="001813AD"/>
    <w:rsid w:val="001931B9"/>
    <w:rsid w:val="003454AF"/>
    <w:rsid w:val="004B005E"/>
    <w:rsid w:val="00554458"/>
    <w:rsid w:val="00901D34"/>
    <w:rsid w:val="00A818CB"/>
    <w:rsid w:val="00C03834"/>
    <w:rsid w:val="00CB0444"/>
    <w:rsid w:val="00D961F7"/>
    <w:rsid w:val="00E54462"/>
    <w:rsid w:val="00E97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EFF55"/>
  <w15:chartTrackingRefBased/>
  <w15:docId w15:val="{99AB241C-71A4-43C1-846F-6DBB5A6A3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00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00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00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00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00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00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00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00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00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00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00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00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00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00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00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00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00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00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00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00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00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00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00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00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00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00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0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00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00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Prowse, HHJ Daniel</dc:creator>
  <cp:keywords/>
  <dc:description/>
  <cp:lastModifiedBy>Prowse, HHJ Daniel</cp:lastModifiedBy>
  <cp:revision>2</cp:revision>
  <dcterms:created xsi:type="dcterms:W3CDTF">2026-09-14T08:48:00Z</dcterms:created>
  <dcterms:modified xsi:type="dcterms:W3CDTF">2026-09-16T13:15:00Z</dcterms:modified>
</cp:coreProperties>
</file>